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9CC5" w14:textId="77777777" w:rsidR="006D0F85" w:rsidRDefault="00F11082" w:rsidP="006D0F85">
      <w:pPr>
        <w:jc w:val="center"/>
        <w:rPr>
          <w:b/>
        </w:rPr>
      </w:pPr>
      <w:r>
        <w:rPr>
          <w:b/>
        </w:rPr>
        <w:t>ANEXO IV</w:t>
      </w:r>
    </w:p>
    <w:p w14:paraId="0EC10AA9" w14:textId="77777777" w:rsidR="0091037C" w:rsidRDefault="0091037C" w:rsidP="006D0F85">
      <w:pPr>
        <w:jc w:val="center"/>
        <w:rPr>
          <w:b/>
        </w:rPr>
      </w:pPr>
      <w:r w:rsidRPr="0091037C">
        <w:rPr>
          <w:b/>
        </w:rPr>
        <w:t>Modelo de Projeto de Pesquisa</w:t>
      </w:r>
    </w:p>
    <w:p w14:paraId="1EC2B336" w14:textId="77777777" w:rsidR="0091037C" w:rsidRDefault="0091037C" w:rsidP="004A36A6">
      <w:pPr>
        <w:jc w:val="both"/>
      </w:pPr>
    </w:p>
    <w:p w14:paraId="2E61F2D7" w14:textId="77777777" w:rsidR="00B8020E" w:rsidRDefault="00B8020E" w:rsidP="004A36A6">
      <w:pPr>
        <w:jc w:val="both"/>
      </w:pPr>
      <w:r>
        <w:t>O projeto de pesquisa deve conter:</w:t>
      </w:r>
    </w:p>
    <w:p w14:paraId="7EADDBDF" w14:textId="37FACF72" w:rsidR="00B46362" w:rsidRDefault="00870A26" w:rsidP="004A36A6">
      <w:pPr>
        <w:pStyle w:val="PargrafodaLista"/>
        <w:numPr>
          <w:ilvl w:val="0"/>
          <w:numId w:val="1"/>
        </w:numPr>
        <w:jc w:val="both"/>
      </w:pPr>
      <w:r>
        <w:t xml:space="preserve">Capa: </w:t>
      </w:r>
      <w:r w:rsidR="00B8020E">
        <w:t>Título do projeto</w:t>
      </w:r>
      <w:r>
        <w:t>, Nome do Responsável, Nome do Orientador, Instituição, Ano</w:t>
      </w:r>
      <w:r w:rsidR="00920AE3">
        <w:t>.</w:t>
      </w:r>
    </w:p>
    <w:p w14:paraId="6ED8FBEF" w14:textId="1C38AD5C" w:rsidR="00B8020E" w:rsidRDefault="00B8020E" w:rsidP="004A36A6">
      <w:pPr>
        <w:pStyle w:val="PargrafodaLista"/>
        <w:numPr>
          <w:ilvl w:val="0"/>
          <w:numId w:val="1"/>
        </w:numPr>
        <w:jc w:val="both"/>
      </w:pPr>
      <w:r>
        <w:t>Introdução</w:t>
      </w:r>
      <w:r w:rsidR="00570BDF">
        <w:t>,</w:t>
      </w:r>
      <w:r w:rsidR="00B46362">
        <w:t xml:space="preserve"> </w:t>
      </w:r>
      <w:r w:rsidR="00570BDF">
        <w:t>contextualização</w:t>
      </w:r>
      <w:r w:rsidR="004C29EC">
        <w:t xml:space="preserve"> </w:t>
      </w:r>
      <w:r w:rsidR="00570BDF">
        <w:t>d</w:t>
      </w:r>
      <w:r w:rsidR="004C29EC">
        <w:t xml:space="preserve">a Unidade de Conservação </w:t>
      </w:r>
      <w:r w:rsidR="00900BA3">
        <w:t>e/</w:t>
      </w:r>
      <w:r w:rsidR="004C29EC">
        <w:t>ou localidade</w:t>
      </w:r>
      <w:r w:rsidR="00D97B8B">
        <w:t>,</w:t>
      </w:r>
      <w:r w:rsidR="00570BDF">
        <w:t xml:space="preserve"> </w:t>
      </w:r>
      <w:r w:rsidR="00FA0522">
        <w:t xml:space="preserve">hipóteses e </w:t>
      </w:r>
      <w:r w:rsidR="00570BDF">
        <w:t>justificativas para execução do projeto</w:t>
      </w:r>
      <w:r w:rsidR="00B57575">
        <w:t>.</w:t>
      </w:r>
    </w:p>
    <w:p w14:paraId="1545FED5" w14:textId="79D5864D" w:rsidR="00B8020E" w:rsidRDefault="00B8020E" w:rsidP="004A36A6">
      <w:pPr>
        <w:pStyle w:val="PargrafodaLista"/>
        <w:numPr>
          <w:ilvl w:val="0"/>
          <w:numId w:val="1"/>
        </w:numPr>
        <w:jc w:val="both"/>
      </w:pPr>
      <w:r>
        <w:t>Objetivos</w:t>
      </w:r>
      <w:r w:rsidR="00B46362">
        <w:t>:</w:t>
      </w:r>
      <w:r>
        <w:t xml:space="preserve"> exposição detalhada dos objetivos</w:t>
      </w:r>
      <w:r w:rsidR="00570BDF">
        <w:t xml:space="preserve"> e</w:t>
      </w:r>
      <w:r>
        <w:t xml:space="preserve"> finalidades a </w:t>
      </w:r>
      <w:r w:rsidR="00B46362">
        <w:t>ser</w:t>
      </w:r>
      <w:r>
        <w:t xml:space="preserve"> atingid</w:t>
      </w:r>
      <w:r w:rsidR="00570BDF">
        <w:t>a</w:t>
      </w:r>
      <w:r>
        <w:t>s</w:t>
      </w:r>
      <w:r w:rsidR="00B57575">
        <w:t>.</w:t>
      </w:r>
    </w:p>
    <w:p w14:paraId="394DE05C" w14:textId="77777777" w:rsidR="00ED25DD" w:rsidRDefault="00570BDF" w:rsidP="004A36A6">
      <w:pPr>
        <w:pStyle w:val="PargrafodaLista"/>
        <w:numPr>
          <w:ilvl w:val="0"/>
          <w:numId w:val="1"/>
        </w:numPr>
        <w:jc w:val="both"/>
      </w:pPr>
      <w:r>
        <w:t>Metodologia:</w:t>
      </w:r>
    </w:p>
    <w:p w14:paraId="03D71A63" w14:textId="420F2DBB" w:rsidR="00D97B8B" w:rsidRDefault="00917413" w:rsidP="00917413">
      <w:pPr>
        <w:ind w:left="709"/>
        <w:jc w:val="both"/>
      </w:pPr>
      <w:r>
        <w:t>4.</w:t>
      </w:r>
      <w:r w:rsidR="006241A7">
        <w:t>1</w:t>
      </w:r>
      <w:r w:rsidR="00920AE3">
        <w:t xml:space="preserve">. </w:t>
      </w:r>
      <w:r w:rsidR="00B46362">
        <w:t>Á</w:t>
      </w:r>
      <w:r w:rsidR="00B8020E">
        <w:t>reas ou locais dentro</w:t>
      </w:r>
      <w:r w:rsidR="00570BDF">
        <w:t xml:space="preserve"> </w:t>
      </w:r>
      <w:r w:rsidR="00B8020E">
        <w:t>da Unidade de Conservação</w:t>
      </w:r>
      <w:r w:rsidR="006241A7">
        <w:t xml:space="preserve"> (pontos de coleta, locais para instalação</w:t>
      </w:r>
      <w:r w:rsidR="009A6E1C">
        <w:t xml:space="preserve"> de</w:t>
      </w:r>
      <w:r w:rsidR="00E319BA">
        <w:t xml:space="preserve"> </w:t>
      </w:r>
      <w:r w:rsidR="009A6E1C">
        <w:t xml:space="preserve">parcelas ou transectos, etc) </w:t>
      </w:r>
      <w:r w:rsidR="00B8020E">
        <w:t>onde se pretende realizar o projeto</w:t>
      </w:r>
      <w:r w:rsidR="007055FD">
        <w:t>;</w:t>
      </w:r>
      <w:r w:rsidR="00570BDF">
        <w:t xml:space="preserve"> </w:t>
      </w:r>
    </w:p>
    <w:p w14:paraId="6E1BFFC9" w14:textId="7EFF899A" w:rsidR="00D97B8B" w:rsidRDefault="00917413" w:rsidP="00917413">
      <w:pPr>
        <w:ind w:left="709"/>
        <w:jc w:val="both"/>
      </w:pPr>
      <w:r>
        <w:t>4.</w:t>
      </w:r>
      <w:r w:rsidR="006241A7">
        <w:t>2</w:t>
      </w:r>
      <w:r>
        <w:t xml:space="preserve"> </w:t>
      </w:r>
      <w:r w:rsidR="00B46362">
        <w:t>Q</w:t>
      </w:r>
      <w:r w:rsidR="00B8020E">
        <w:t xml:space="preserve">uantidade e natureza do material a ser </w:t>
      </w:r>
      <w:r w:rsidR="0019093F">
        <w:t>capturado/</w:t>
      </w:r>
      <w:r w:rsidR="00B8020E">
        <w:t>coletado (quando for o caso)</w:t>
      </w:r>
      <w:r w:rsidR="008942B4">
        <w:t xml:space="preserve"> </w:t>
      </w:r>
      <w:r w:rsidR="0080138D">
        <w:t>indicando em</w:t>
      </w:r>
      <w:r w:rsidR="008331FF">
        <w:t xml:space="preserve"> anexo a Instituição</w:t>
      </w:r>
      <w:r w:rsidR="0080138D">
        <w:t xml:space="preserve"> </w:t>
      </w:r>
      <w:r w:rsidR="008331FF">
        <w:t>depositária</w:t>
      </w:r>
      <w:r w:rsidR="00B46362">
        <w:t xml:space="preserve"> (quando for o caso);</w:t>
      </w:r>
    </w:p>
    <w:p w14:paraId="4330A839" w14:textId="4832414D" w:rsidR="00D97B8B" w:rsidRDefault="00917413" w:rsidP="00917413">
      <w:pPr>
        <w:ind w:left="709"/>
        <w:jc w:val="both"/>
      </w:pPr>
      <w:r>
        <w:t>4.</w:t>
      </w:r>
      <w:r w:rsidR="006241A7">
        <w:t>3</w:t>
      </w:r>
      <w:r w:rsidR="00B732FB">
        <w:t xml:space="preserve"> </w:t>
      </w:r>
      <w:r w:rsidR="00B46362">
        <w:t xml:space="preserve">Metodologia detalhada </w:t>
      </w:r>
      <w:r w:rsidR="00B57575">
        <w:t>do trabalho em campo</w:t>
      </w:r>
      <w:r w:rsidR="00B46362">
        <w:t xml:space="preserve"> </w:t>
      </w:r>
      <w:r w:rsidR="00CA764D">
        <w:t xml:space="preserve">(seja </w:t>
      </w:r>
      <w:r w:rsidR="006241A7">
        <w:t xml:space="preserve">com coleta </w:t>
      </w:r>
      <w:r w:rsidR="00CA764D">
        <w:t>biótic</w:t>
      </w:r>
      <w:r w:rsidR="006241A7">
        <w:t>a</w:t>
      </w:r>
      <w:r w:rsidR="00CA764D">
        <w:t xml:space="preserve">, </w:t>
      </w:r>
      <w:r w:rsidR="006241A7">
        <w:t xml:space="preserve">coleta </w:t>
      </w:r>
      <w:r w:rsidR="00CA764D">
        <w:t>abiótic</w:t>
      </w:r>
      <w:r w:rsidR="006241A7">
        <w:t>a</w:t>
      </w:r>
      <w:r w:rsidR="00CA764D">
        <w:t xml:space="preserve"> ou </w:t>
      </w:r>
      <w:r w:rsidR="006241A7">
        <w:t xml:space="preserve">estudo </w:t>
      </w:r>
      <w:r w:rsidR="00CA764D">
        <w:t>social)</w:t>
      </w:r>
      <w:r w:rsidR="00E319BA">
        <w:t>,</w:t>
      </w:r>
      <w:r w:rsidR="007055FD">
        <w:t xml:space="preserve"> como será realizada</w:t>
      </w:r>
      <w:r w:rsidR="00E319BA">
        <w:t xml:space="preserve"> as coletas</w:t>
      </w:r>
      <w:r w:rsidR="007055FD">
        <w:t xml:space="preserve"> (ex: períodos, se por transectos, pontos, entre outros), quais instrumentos em campo serão utilizados (ex: será utilizado armadilhas, coleta manual, entre outros)</w:t>
      </w:r>
      <w:r w:rsidR="006933D5">
        <w:t xml:space="preserve"> e t</w:t>
      </w:r>
      <w:r w:rsidR="009A0D08">
        <w:t>ratamento dos dados</w:t>
      </w:r>
      <w:r w:rsidR="007055FD">
        <w:t>. Em caso de estudos sociais com entrevistas, deverá ser anexado o roteiro/questionário</w:t>
      </w:r>
      <w:r w:rsidR="00E319BA">
        <w:t>.</w:t>
      </w:r>
    </w:p>
    <w:p w14:paraId="3CB26341" w14:textId="6A153FB8" w:rsidR="00243822" w:rsidRDefault="007166C1" w:rsidP="00243822">
      <w:pPr>
        <w:pStyle w:val="PargrafodaLista"/>
        <w:numPr>
          <w:ilvl w:val="0"/>
          <w:numId w:val="1"/>
        </w:numPr>
        <w:jc w:val="both"/>
      </w:pPr>
      <w:r>
        <w:t>Resultados espe</w:t>
      </w:r>
      <w:r w:rsidR="00243822">
        <w:t xml:space="preserve">rados da </w:t>
      </w:r>
      <w:r w:rsidR="0080138D">
        <w:t>p</w:t>
      </w:r>
      <w:r w:rsidR="00243822">
        <w:t>esquisa e contribuições para Gestão e Manejo da Unidade de Conservação</w:t>
      </w:r>
      <w:r w:rsidR="0019093F">
        <w:t xml:space="preserve"> </w:t>
      </w:r>
      <w:r w:rsidR="00243822">
        <w:t>(Ex.: Ao</w:t>
      </w:r>
      <w:r w:rsidR="00D44634">
        <w:t xml:space="preserve"> realizar a pesquisa considerar, por exemplo,</w:t>
      </w:r>
      <w:r w:rsidR="00243822">
        <w:t xml:space="preserve"> se a descoberta de uma espécie influenciará a utilização da área de uso público da Unidade, ou pode contribuir </w:t>
      </w:r>
      <w:r w:rsidR="003F5EFA">
        <w:t>para uma trilha interpretativa)</w:t>
      </w:r>
      <w:r w:rsidR="00E319BA">
        <w:t>.</w:t>
      </w:r>
    </w:p>
    <w:p w14:paraId="22969892" w14:textId="77777777" w:rsidR="00880DC8" w:rsidRDefault="00880DC8" w:rsidP="00243822">
      <w:pPr>
        <w:pStyle w:val="PargrafodaLista"/>
        <w:numPr>
          <w:ilvl w:val="0"/>
          <w:numId w:val="1"/>
        </w:numPr>
        <w:jc w:val="both"/>
      </w:pPr>
      <w:r>
        <w:t>Cronograma;</w:t>
      </w:r>
    </w:p>
    <w:p w14:paraId="0667D85B" w14:textId="77777777" w:rsidR="00B8020E" w:rsidRDefault="00B8020E" w:rsidP="004A36A6">
      <w:pPr>
        <w:pStyle w:val="PargrafodaLista"/>
        <w:numPr>
          <w:ilvl w:val="0"/>
          <w:numId w:val="1"/>
        </w:numPr>
        <w:jc w:val="both"/>
      </w:pPr>
      <w:r>
        <w:t>Referências bibliogr</w:t>
      </w:r>
      <w:r w:rsidR="00324B8A">
        <w:t>á</w:t>
      </w:r>
      <w:r>
        <w:t>fi</w:t>
      </w:r>
      <w:r w:rsidR="00324B8A">
        <w:t>c</w:t>
      </w:r>
      <w:r>
        <w:t>as.</w:t>
      </w:r>
    </w:p>
    <w:p w14:paraId="3942EF3D" w14:textId="77777777" w:rsidR="00E82029" w:rsidRDefault="00E82029" w:rsidP="004A36A6">
      <w:pPr>
        <w:jc w:val="both"/>
      </w:pPr>
    </w:p>
    <w:sectPr w:rsidR="00E82029" w:rsidSect="00344C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79DF" w14:textId="77777777" w:rsidR="00AC0A16" w:rsidRDefault="00AC0A16" w:rsidP="00570BDF">
      <w:pPr>
        <w:spacing w:after="0" w:line="240" w:lineRule="auto"/>
      </w:pPr>
      <w:r>
        <w:separator/>
      </w:r>
    </w:p>
  </w:endnote>
  <w:endnote w:type="continuationSeparator" w:id="0">
    <w:p w14:paraId="0C548D07" w14:textId="77777777" w:rsidR="00AC0A16" w:rsidRDefault="00AC0A16" w:rsidP="0057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85F6" w14:textId="77777777" w:rsidR="00AC0A16" w:rsidRDefault="00AC0A16" w:rsidP="00570BDF">
      <w:pPr>
        <w:spacing w:after="0" w:line="240" w:lineRule="auto"/>
      </w:pPr>
      <w:r>
        <w:separator/>
      </w:r>
    </w:p>
  </w:footnote>
  <w:footnote w:type="continuationSeparator" w:id="0">
    <w:p w14:paraId="6328B41F" w14:textId="77777777" w:rsidR="00AC0A16" w:rsidRDefault="00AC0A16" w:rsidP="0057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8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6318"/>
      <w:gridCol w:w="2302"/>
    </w:tblGrid>
    <w:tr w:rsidR="00C91F3F" w14:paraId="4808C18B" w14:textId="77777777" w:rsidTr="009E172F">
      <w:trPr>
        <w:trHeight w:val="889"/>
      </w:trPr>
      <w:tc>
        <w:tcPr>
          <w:tcW w:w="1263" w:type="dxa"/>
          <w:vAlign w:val="center"/>
        </w:tcPr>
        <w:p w14:paraId="40689E8F" w14:textId="77777777" w:rsidR="00C91F3F" w:rsidRDefault="00C91F3F">
          <w:pPr>
            <w:pStyle w:val="Cabealho"/>
            <w:jc w:val="center"/>
            <w:rPr>
              <w:rFonts w:eastAsia="Times New Roman"/>
              <w:sz w:val="20"/>
              <w:szCs w:val="20"/>
              <w:lang w:val="pt-PT"/>
            </w:rPr>
          </w:pPr>
        </w:p>
      </w:tc>
      <w:tc>
        <w:tcPr>
          <w:tcW w:w="6318" w:type="dxa"/>
          <w:vAlign w:val="center"/>
        </w:tcPr>
        <w:p w14:paraId="0897A028" w14:textId="77777777" w:rsidR="00C91F3F" w:rsidRDefault="00C91F3F">
          <w:pPr>
            <w:pStyle w:val="Cabealho"/>
            <w:rPr>
              <w:rFonts w:ascii="Arial" w:eastAsia="Times New Roman" w:hAnsi="Arial" w:cs="Arial"/>
              <w:sz w:val="18"/>
              <w:szCs w:val="20"/>
              <w:lang w:val="pt-PT"/>
            </w:rPr>
          </w:pPr>
        </w:p>
      </w:tc>
      <w:tc>
        <w:tcPr>
          <w:tcW w:w="2302" w:type="dxa"/>
          <w:vAlign w:val="bottom"/>
        </w:tcPr>
        <w:p w14:paraId="3BE7D5FB" w14:textId="77777777" w:rsidR="00C91F3F" w:rsidRDefault="00C91F3F">
          <w:pPr>
            <w:jc w:val="right"/>
            <w:rPr>
              <w:rFonts w:ascii="Century Gothic" w:eastAsia="Times New Roman" w:hAnsi="Century Gothic" w:cs="Times New Roman"/>
              <w:sz w:val="16"/>
              <w:szCs w:val="16"/>
              <w:lang w:val="pt-PT"/>
            </w:rPr>
          </w:pPr>
        </w:p>
      </w:tc>
    </w:tr>
  </w:tbl>
  <w:p w14:paraId="12F5D6A7" w14:textId="77777777" w:rsidR="00C91F3F" w:rsidRDefault="00C91F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7CE"/>
    <w:multiLevelType w:val="multilevel"/>
    <w:tmpl w:val="D92860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DEC418C"/>
    <w:multiLevelType w:val="multilevel"/>
    <w:tmpl w:val="D92860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FEC11B6"/>
    <w:multiLevelType w:val="hybridMultilevel"/>
    <w:tmpl w:val="48740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5734"/>
    <w:multiLevelType w:val="multilevel"/>
    <w:tmpl w:val="5D342C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ED775C"/>
    <w:multiLevelType w:val="hybridMultilevel"/>
    <w:tmpl w:val="11962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C640A"/>
    <w:multiLevelType w:val="hybridMultilevel"/>
    <w:tmpl w:val="2C60E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0E"/>
    <w:rsid w:val="00043CF4"/>
    <w:rsid w:val="000B7E5F"/>
    <w:rsid w:val="000C5BB7"/>
    <w:rsid w:val="000E15F5"/>
    <w:rsid w:val="00103C98"/>
    <w:rsid w:val="00127DDD"/>
    <w:rsid w:val="001551AC"/>
    <w:rsid w:val="0018015F"/>
    <w:rsid w:val="0019093F"/>
    <w:rsid w:val="0019210A"/>
    <w:rsid w:val="001A1BF2"/>
    <w:rsid w:val="001A669A"/>
    <w:rsid w:val="001D049B"/>
    <w:rsid w:val="00214A23"/>
    <w:rsid w:val="00243822"/>
    <w:rsid w:val="002857EF"/>
    <w:rsid w:val="002B1882"/>
    <w:rsid w:val="00324B8A"/>
    <w:rsid w:val="00344C21"/>
    <w:rsid w:val="003958DC"/>
    <w:rsid w:val="003A7B00"/>
    <w:rsid w:val="003F5EFA"/>
    <w:rsid w:val="00414FD4"/>
    <w:rsid w:val="004673A4"/>
    <w:rsid w:val="0049565F"/>
    <w:rsid w:val="004A36A6"/>
    <w:rsid w:val="004C29EC"/>
    <w:rsid w:val="0056172A"/>
    <w:rsid w:val="00570BDF"/>
    <w:rsid w:val="005940F2"/>
    <w:rsid w:val="005A0128"/>
    <w:rsid w:val="006241A7"/>
    <w:rsid w:val="0066738D"/>
    <w:rsid w:val="006933D5"/>
    <w:rsid w:val="006D0F85"/>
    <w:rsid w:val="007055FD"/>
    <w:rsid w:val="00713AF1"/>
    <w:rsid w:val="007166C1"/>
    <w:rsid w:val="007F779C"/>
    <w:rsid w:val="0080138D"/>
    <w:rsid w:val="00801A5D"/>
    <w:rsid w:val="00825635"/>
    <w:rsid w:val="008331FF"/>
    <w:rsid w:val="00835884"/>
    <w:rsid w:val="00840F6A"/>
    <w:rsid w:val="0086568B"/>
    <w:rsid w:val="00870A26"/>
    <w:rsid w:val="00880DC8"/>
    <w:rsid w:val="008942B4"/>
    <w:rsid w:val="008F3339"/>
    <w:rsid w:val="00900BA3"/>
    <w:rsid w:val="0091037C"/>
    <w:rsid w:val="009115B1"/>
    <w:rsid w:val="00917413"/>
    <w:rsid w:val="00920AE3"/>
    <w:rsid w:val="009A0D08"/>
    <w:rsid w:val="009A6E1C"/>
    <w:rsid w:val="009E172F"/>
    <w:rsid w:val="009F765E"/>
    <w:rsid w:val="00A140CA"/>
    <w:rsid w:val="00A50002"/>
    <w:rsid w:val="00A84140"/>
    <w:rsid w:val="00AC0A16"/>
    <w:rsid w:val="00AE4918"/>
    <w:rsid w:val="00B46362"/>
    <w:rsid w:val="00B57575"/>
    <w:rsid w:val="00B623D8"/>
    <w:rsid w:val="00B732FB"/>
    <w:rsid w:val="00B8020E"/>
    <w:rsid w:val="00BD7077"/>
    <w:rsid w:val="00C50027"/>
    <w:rsid w:val="00C91F3F"/>
    <w:rsid w:val="00C92C7F"/>
    <w:rsid w:val="00C95132"/>
    <w:rsid w:val="00C96F93"/>
    <w:rsid w:val="00CA764D"/>
    <w:rsid w:val="00CF0A23"/>
    <w:rsid w:val="00CF66E2"/>
    <w:rsid w:val="00D44634"/>
    <w:rsid w:val="00D97B8B"/>
    <w:rsid w:val="00E002DE"/>
    <w:rsid w:val="00E02D01"/>
    <w:rsid w:val="00E23970"/>
    <w:rsid w:val="00E23E01"/>
    <w:rsid w:val="00E319BA"/>
    <w:rsid w:val="00E82029"/>
    <w:rsid w:val="00ED25DD"/>
    <w:rsid w:val="00F11082"/>
    <w:rsid w:val="00F70E4B"/>
    <w:rsid w:val="00F806B0"/>
    <w:rsid w:val="00F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DF2A1"/>
  <w15:docId w15:val="{B2491898-D028-48BF-B4AE-4112D57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BDF"/>
  </w:style>
  <w:style w:type="paragraph" w:styleId="Rodap">
    <w:name w:val="footer"/>
    <w:basedOn w:val="Normal"/>
    <w:link w:val="Rodap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BDF"/>
  </w:style>
  <w:style w:type="paragraph" w:styleId="Textodebalo">
    <w:name w:val="Balloon Text"/>
    <w:basedOn w:val="Normal"/>
    <w:link w:val="TextodebaloChar"/>
    <w:uiPriority w:val="99"/>
    <w:semiHidden/>
    <w:unhideWhenUsed/>
    <w:rsid w:val="005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B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13</cp:revision>
  <dcterms:created xsi:type="dcterms:W3CDTF">2015-07-02T17:44:00Z</dcterms:created>
  <dcterms:modified xsi:type="dcterms:W3CDTF">2021-08-29T19:32:00Z</dcterms:modified>
</cp:coreProperties>
</file>