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44" w:rsidRDefault="00CD4F44" w:rsidP="00946E59">
      <w:pPr>
        <w:jc w:val="center"/>
        <w:rPr>
          <w:b/>
          <w:sz w:val="28"/>
        </w:rPr>
      </w:pPr>
      <w:r>
        <w:rPr>
          <w:b/>
          <w:sz w:val="28"/>
        </w:rPr>
        <w:t xml:space="preserve">ANEXO X </w:t>
      </w:r>
    </w:p>
    <w:p w:rsidR="0091037C" w:rsidRPr="003D790C" w:rsidRDefault="006B79A3" w:rsidP="00946E59">
      <w:pPr>
        <w:jc w:val="center"/>
        <w:rPr>
          <w:b/>
          <w:sz w:val="28"/>
        </w:rPr>
      </w:pPr>
      <w:bookmarkStart w:id="0" w:name="_GoBack"/>
      <w:bookmarkEnd w:id="0"/>
      <w:r w:rsidRPr="003D790C">
        <w:rPr>
          <w:b/>
          <w:sz w:val="28"/>
        </w:rPr>
        <w:t>Formulário</w:t>
      </w:r>
      <w:r w:rsidR="00EC2BE2" w:rsidRPr="003D790C">
        <w:rPr>
          <w:b/>
          <w:sz w:val="28"/>
        </w:rPr>
        <w:t xml:space="preserve"> </w:t>
      </w:r>
      <w:r w:rsidR="00EF7953">
        <w:rPr>
          <w:b/>
          <w:sz w:val="28"/>
        </w:rPr>
        <w:t>de</w:t>
      </w:r>
      <w:r w:rsidR="00E843F1">
        <w:rPr>
          <w:b/>
          <w:sz w:val="28"/>
        </w:rPr>
        <w:t xml:space="preserve"> Sugestões </w:t>
      </w:r>
      <w:r w:rsidR="00915F88">
        <w:rPr>
          <w:b/>
          <w:sz w:val="28"/>
        </w:rPr>
        <w:t xml:space="preserve">Atividade, </w:t>
      </w:r>
      <w:r w:rsidRPr="003D790C">
        <w:rPr>
          <w:b/>
          <w:sz w:val="28"/>
        </w:rPr>
        <w:t xml:space="preserve">Gestão e </w:t>
      </w:r>
      <w:proofErr w:type="gramStart"/>
      <w:r w:rsidRPr="003D790C">
        <w:rPr>
          <w:b/>
          <w:sz w:val="28"/>
        </w:rPr>
        <w:t>Manejo</w:t>
      </w:r>
      <w:proofErr w:type="gramEnd"/>
    </w:p>
    <w:p w:rsidR="003D790C" w:rsidRDefault="003D790C" w:rsidP="004A36A6">
      <w:pPr>
        <w:jc w:val="both"/>
        <w:rPr>
          <w:b/>
        </w:rPr>
      </w:pPr>
      <w:r>
        <w:rPr>
          <w:b/>
        </w:rPr>
        <w:t>Identificação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3D790C" w:rsidTr="003D790C">
        <w:trPr>
          <w:trHeight w:val="236"/>
        </w:trPr>
        <w:tc>
          <w:tcPr>
            <w:tcW w:w="8755" w:type="dxa"/>
            <w:shd w:val="clear" w:color="auto" w:fill="D9D9D9" w:themeFill="background1" w:themeFillShade="D9"/>
          </w:tcPr>
          <w:p w:rsidR="003D790C" w:rsidRDefault="003D790C" w:rsidP="009E1524">
            <w:pPr>
              <w:jc w:val="both"/>
            </w:pPr>
            <w:r>
              <w:t xml:space="preserve">Título do </w:t>
            </w:r>
            <w:r w:rsidR="009E1524">
              <w:t>P</w:t>
            </w:r>
            <w:r>
              <w:t>rojeto</w:t>
            </w:r>
            <w:r w:rsidR="009E1524">
              <w:t>:</w:t>
            </w:r>
          </w:p>
        </w:tc>
      </w:tr>
      <w:tr w:rsidR="003D790C" w:rsidTr="003D790C">
        <w:trPr>
          <w:trHeight w:val="236"/>
        </w:trPr>
        <w:tc>
          <w:tcPr>
            <w:tcW w:w="8755" w:type="dxa"/>
          </w:tcPr>
          <w:p w:rsidR="003D790C" w:rsidRDefault="003D790C" w:rsidP="003D790C">
            <w:pPr>
              <w:jc w:val="both"/>
            </w:pPr>
          </w:p>
        </w:tc>
      </w:tr>
    </w:tbl>
    <w:p w:rsidR="003D790C" w:rsidRDefault="003D790C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B37063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B37063" w:rsidRDefault="00B37063" w:rsidP="009470F5">
            <w:pPr>
              <w:jc w:val="both"/>
            </w:pPr>
            <w:r>
              <w:t>Número(s) da autorização do IEF:</w:t>
            </w:r>
          </w:p>
        </w:tc>
      </w:tr>
      <w:tr w:rsidR="00B37063" w:rsidTr="009470F5">
        <w:trPr>
          <w:trHeight w:val="231"/>
        </w:trPr>
        <w:tc>
          <w:tcPr>
            <w:tcW w:w="8755" w:type="dxa"/>
          </w:tcPr>
          <w:p w:rsidR="00B37063" w:rsidRDefault="00B37063" w:rsidP="009470F5">
            <w:pPr>
              <w:jc w:val="both"/>
            </w:pPr>
          </w:p>
        </w:tc>
      </w:tr>
    </w:tbl>
    <w:p w:rsidR="00B37063" w:rsidRDefault="00B37063" w:rsidP="00B37063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3D790C" w:rsidTr="003D790C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3D790C" w:rsidRDefault="003D790C" w:rsidP="003D790C">
            <w:pPr>
              <w:jc w:val="both"/>
            </w:pPr>
            <w:r>
              <w:t>Nome do Responsável</w:t>
            </w:r>
            <w:r w:rsidR="009E1524">
              <w:t>:</w:t>
            </w:r>
          </w:p>
        </w:tc>
      </w:tr>
      <w:tr w:rsidR="003D790C" w:rsidTr="003D790C">
        <w:trPr>
          <w:trHeight w:val="231"/>
        </w:trPr>
        <w:tc>
          <w:tcPr>
            <w:tcW w:w="8755" w:type="dxa"/>
          </w:tcPr>
          <w:p w:rsidR="003D790C" w:rsidRDefault="003D790C" w:rsidP="003D790C">
            <w:pPr>
              <w:jc w:val="both"/>
            </w:pPr>
          </w:p>
        </w:tc>
      </w:tr>
    </w:tbl>
    <w:p w:rsidR="003D790C" w:rsidRDefault="003D790C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3D790C" w:rsidTr="003D790C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3D790C" w:rsidRDefault="003D790C" w:rsidP="003D790C">
            <w:pPr>
              <w:jc w:val="both"/>
            </w:pPr>
            <w:r>
              <w:t>Nome do Orientador/Coordenador</w:t>
            </w:r>
            <w:r w:rsidR="009E1524">
              <w:t>:</w:t>
            </w:r>
          </w:p>
        </w:tc>
      </w:tr>
      <w:tr w:rsidR="003D790C" w:rsidTr="003D790C">
        <w:trPr>
          <w:trHeight w:val="231"/>
        </w:trPr>
        <w:tc>
          <w:tcPr>
            <w:tcW w:w="8755" w:type="dxa"/>
          </w:tcPr>
          <w:p w:rsidR="003D790C" w:rsidRDefault="003D790C" w:rsidP="003D790C">
            <w:pPr>
              <w:jc w:val="both"/>
            </w:pPr>
          </w:p>
        </w:tc>
      </w:tr>
    </w:tbl>
    <w:p w:rsidR="003D790C" w:rsidRDefault="003D790C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3D790C" w:rsidTr="003D790C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3D790C" w:rsidRDefault="003D790C" w:rsidP="003D790C">
            <w:pPr>
              <w:jc w:val="both"/>
            </w:pPr>
            <w:r>
              <w:t>Instituição</w:t>
            </w:r>
            <w:r w:rsidR="009E1524">
              <w:t>:</w:t>
            </w:r>
          </w:p>
        </w:tc>
      </w:tr>
      <w:tr w:rsidR="003D790C" w:rsidTr="003D790C">
        <w:trPr>
          <w:trHeight w:val="231"/>
        </w:trPr>
        <w:tc>
          <w:tcPr>
            <w:tcW w:w="8755" w:type="dxa"/>
          </w:tcPr>
          <w:p w:rsidR="003D790C" w:rsidRDefault="003D790C" w:rsidP="003D790C">
            <w:pPr>
              <w:jc w:val="both"/>
            </w:pPr>
          </w:p>
        </w:tc>
      </w:tr>
    </w:tbl>
    <w:p w:rsidR="003D790C" w:rsidRDefault="003D790C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B33A8" w:rsidRPr="00CB33A8" w:rsidTr="003D790C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3D790C" w:rsidRPr="00CB33A8" w:rsidRDefault="00EC1A02" w:rsidP="003D790C">
            <w:pPr>
              <w:jc w:val="both"/>
            </w:pPr>
            <w:r w:rsidRPr="00CB33A8">
              <w:t>Mês/</w:t>
            </w:r>
            <w:r w:rsidR="003D790C" w:rsidRPr="00CB33A8">
              <w:t>Ano</w:t>
            </w:r>
            <w:r w:rsidR="009E1524" w:rsidRPr="00CB33A8">
              <w:t>:</w:t>
            </w:r>
          </w:p>
        </w:tc>
      </w:tr>
      <w:tr w:rsidR="003D790C" w:rsidTr="003D790C">
        <w:trPr>
          <w:trHeight w:val="231"/>
        </w:trPr>
        <w:tc>
          <w:tcPr>
            <w:tcW w:w="8755" w:type="dxa"/>
          </w:tcPr>
          <w:p w:rsidR="003D790C" w:rsidRDefault="003D790C" w:rsidP="003D790C">
            <w:pPr>
              <w:jc w:val="both"/>
            </w:pPr>
          </w:p>
        </w:tc>
      </w:tr>
    </w:tbl>
    <w:p w:rsidR="003D790C" w:rsidRDefault="003D790C" w:rsidP="003D790C">
      <w:pPr>
        <w:jc w:val="both"/>
        <w:rPr>
          <w:b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56B3B" w:rsidTr="00656B3B">
        <w:trPr>
          <w:trHeight w:val="231"/>
        </w:trPr>
        <w:tc>
          <w:tcPr>
            <w:tcW w:w="8755" w:type="dxa"/>
            <w:shd w:val="clear" w:color="auto" w:fill="D9D9D9" w:themeFill="background1" w:themeFillShade="D9"/>
            <w:hideMark/>
          </w:tcPr>
          <w:p w:rsidR="00656B3B" w:rsidRDefault="00656B3B">
            <w:pPr>
              <w:jc w:val="both"/>
            </w:pPr>
            <w:r>
              <w:t xml:space="preserve">Unidade(s) de Conservação e/ou localidade(s) onde </w:t>
            </w:r>
            <w:proofErr w:type="gramStart"/>
            <w:r>
              <w:t>foram realizadas</w:t>
            </w:r>
            <w:proofErr w:type="gramEnd"/>
            <w:r>
              <w:t xml:space="preserve"> as atividades da pesquisa:</w:t>
            </w:r>
          </w:p>
          <w:p w:rsidR="00656B3B" w:rsidRDefault="00656B3B">
            <w:pPr>
              <w:jc w:val="both"/>
            </w:pPr>
            <w:r w:rsidRPr="009E1524">
              <w:rPr>
                <w:color w:val="FF0000"/>
              </w:rPr>
              <w:t xml:space="preserve">Exemplo: PE Rio Doce (Lagoa Carioca), Áreas Adjacentes ao PERD, Município de Diamantina (Distrito de </w:t>
            </w:r>
            <w:proofErr w:type="spellStart"/>
            <w:r w:rsidRPr="009E1524">
              <w:rPr>
                <w:color w:val="FF0000"/>
              </w:rPr>
              <w:t>Xxxxx</w:t>
            </w:r>
            <w:proofErr w:type="spellEnd"/>
            <w:r w:rsidRPr="009E1524">
              <w:rPr>
                <w:color w:val="FF0000"/>
              </w:rPr>
              <w:t>)</w:t>
            </w:r>
            <w:r>
              <w:rPr>
                <w:color w:val="FF0000"/>
              </w:rPr>
              <w:t>, Rio São Francisco.</w:t>
            </w:r>
          </w:p>
        </w:tc>
      </w:tr>
      <w:tr w:rsidR="003D790C" w:rsidTr="00656B3B">
        <w:trPr>
          <w:trHeight w:val="231"/>
        </w:trPr>
        <w:tc>
          <w:tcPr>
            <w:tcW w:w="8755" w:type="dxa"/>
            <w:shd w:val="clear" w:color="auto" w:fill="F2F2F2" w:themeFill="background1" w:themeFillShade="F2"/>
          </w:tcPr>
          <w:p w:rsidR="00991BCF" w:rsidRDefault="002A0554" w:rsidP="00D8073F">
            <w:pPr>
              <w:jc w:val="both"/>
            </w:pPr>
            <w:r>
              <w:t>Unidade(s) de Conservação</w:t>
            </w:r>
            <w:r w:rsidR="00D8073F">
              <w:t xml:space="preserve">: </w:t>
            </w:r>
            <w:r w:rsidR="0030174D">
              <w:rPr>
                <w:color w:val="FF0000"/>
              </w:rPr>
              <w:t>PE Rio Doce</w:t>
            </w:r>
          </w:p>
        </w:tc>
      </w:tr>
      <w:tr w:rsidR="003D790C" w:rsidTr="009470F5">
        <w:trPr>
          <w:trHeight w:val="231"/>
        </w:trPr>
        <w:tc>
          <w:tcPr>
            <w:tcW w:w="8755" w:type="dxa"/>
          </w:tcPr>
          <w:p w:rsidR="003D790C" w:rsidRDefault="00991BCF" w:rsidP="0030174D">
            <w:pPr>
              <w:jc w:val="both"/>
            </w:pPr>
            <w:proofErr w:type="gramStart"/>
            <w:r w:rsidRPr="00991BCF">
              <w:t>Município :</w:t>
            </w:r>
            <w:proofErr w:type="gramEnd"/>
            <w:r w:rsidR="0030174D">
              <w:rPr>
                <w:color w:val="FF0000"/>
              </w:rPr>
              <w:t xml:space="preserve"> </w:t>
            </w:r>
            <w:proofErr w:type="spellStart"/>
            <w:r w:rsidR="0030174D">
              <w:rPr>
                <w:color w:val="FF0000"/>
              </w:rPr>
              <w:t>Mariliéria</w:t>
            </w:r>
            <w:proofErr w:type="spellEnd"/>
            <w:r w:rsidR="0030174D">
              <w:rPr>
                <w:color w:val="FF0000"/>
              </w:rPr>
              <w:t xml:space="preserve">    </w:t>
            </w:r>
          </w:p>
        </w:tc>
      </w:tr>
      <w:tr w:rsidR="0030174D" w:rsidTr="009470F5">
        <w:trPr>
          <w:trHeight w:val="231"/>
        </w:trPr>
        <w:tc>
          <w:tcPr>
            <w:tcW w:w="8755" w:type="dxa"/>
          </w:tcPr>
          <w:p w:rsidR="0030174D" w:rsidRPr="00991BCF" w:rsidRDefault="0030174D" w:rsidP="00991BCF">
            <w:pPr>
              <w:jc w:val="both"/>
            </w:pPr>
            <w:r>
              <w:t>L</w:t>
            </w:r>
            <w:r w:rsidRPr="00991BCF">
              <w:t>ocalidade</w:t>
            </w:r>
            <w:r w:rsidR="00412216">
              <w:t>:</w:t>
            </w:r>
            <w:r>
              <w:t xml:space="preserve"> </w:t>
            </w:r>
            <w:r w:rsidRPr="00991BCF">
              <w:rPr>
                <w:color w:val="FF0000"/>
              </w:rPr>
              <w:t>Lagoa Carioca</w:t>
            </w:r>
            <w:proofErr w:type="gramStart"/>
            <w:r>
              <w:rPr>
                <w:color w:val="FF0000"/>
              </w:rPr>
              <w:t xml:space="preserve">   </w:t>
            </w:r>
          </w:p>
        </w:tc>
        <w:proofErr w:type="gramEnd"/>
      </w:tr>
      <w:tr w:rsidR="0030174D" w:rsidTr="009470F5">
        <w:trPr>
          <w:trHeight w:val="231"/>
        </w:trPr>
        <w:tc>
          <w:tcPr>
            <w:tcW w:w="8755" w:type="dxa"/>
          </w:tcPr>
          <w:p w:rsidR="0030174D" w:rsidRPr="00991BCF" w:rsidRDefault="0030174D" w:rsidP="0030174D">
            <w:pPr>
              <w:jc w:val="both"/>
            </w:pPr>
            <w:r>
              <w:t>Coordenada Geográfica:</w:t>
            </w:r>
            <w:r>
              <w:rPr>
                <w:color w:val="FF0000"/>
              </w:rPr>
              <w:t xml:space="preserve"> 12º 21’</w:t>
            </w:r>
          </w:p>
        </w:tc>
      </w:tr>
      <w:tr w:rsidR="00991BCF" w:rsidTr="00656B3B">
        <w:trPr>
          <w:trHeight w:val="231"/>
        </w:trPr>
        <w:tc>
          <w:tcPr>
            <w:tcW w:w="8755" w:type="dxa"/>
            <w:shd w:val="clear" w:color="auto" w:fill="F2F2F2" w:themeFill="background1" w:themeFillShade="F2"/>
          </w:tcPr>
          <w:p w:rsidR="00991BCF" w:rsidRDefault="00412216" w:rsidP="009470F5">
            <w:pPr>
              <w:jc w:val="both"/>
            </w:pPr>
            <w:r>
              <w:t>Fora de UC</w:t>
            </w:r>
          </w:p>
        </w:tc>
      </w:tr>
      <w:tr w:rsidR="00991BCF" w:rsidTr="00991BCF">
        <w:trPr>
          <w:trHeight w:val="231"/>
        </w:trPr>
        <w:tc>
          <w:tcPr>
            <w:tcW w:w="8755" w:type="dxa"/>
          </w:tcPr>
          <w:p w:rsidR="00991BCF" w:rsidRDefault="00991BCF" w:rsidP="009470F5">
            <w:pPr>
              <w:jc w:val="both"/>
            </w:pPr>
            <w:r>
              <w:t>Município:</w:t>
            </w:r>
            <w:r w:rsidR="00EF7953">
              <w:t xml:space="preserve"> </w:t>
            </w:r>
            <w:r w:rsidR="00EF7953" w:rsidRPr="00EF7953">
              <w:rPr>
                <w:color w:val="FF0000"/>
              </w:rPr>
              <w:t>Não se aplica</w:t>
            </w:r>
          </w:p>
        </w:tc>
      </w:tr>
      <w:tr w:rsidR="00991BCF" w:rsidTr="00991BCF">
        <w:trPr>
          <w:trHeight w:val="231"/>
        </w:trPr>
        <w:tc>
          <w:tcPr>
            <w:tcW w:w="8755" w:type="dxa"/>
          </w:tcPr>
          <w:p w:rsidR="00991BCF" w:rsidRDefault="00991BCF" w:rsidP="009470F5">
            <w:pPr>
              <w:jc w:val="both"/>
            </w:pPr>
            <w:r>
              <w:t>Localidade:</w:t>
            </w:r>
          </w:p>
        </w:tc>
      </w:tr>
      <w:tr w:rsidR="00991BCF" w:rsidTr="00991BCF">
        <w:trPr>
          <w:trHeight w:val="231"/>
        </w:trPr>
        <w:tc>
          <w:tcPr>
            <w:tcW w:w="8755" w:type="dxa"/>
          </w:tcPr>
          <w:p w:rsidR="00991BCF" w:rsidRDefault="00991BCF" w:rsidP="009470F5">
            <w:pPr>
              <w:jc w:val="both"/>
            </w:pPr>
            <w:r>
              <w:t>Coordenada Geográfica:</w:t>
            </w:r>
          </w:p>
        </w:tc>
      </w:tr>
    </w:tbl>
    <w:p w:rsidR="003D790C" w:rsidRDefault="003D790C" w:rsidP="003D790C">
      <w:pPr>
        <w:jc w:val="both"/>
        <w:rPr>
          <w:b/>
        </w:rPr>
      </w:pPr>
    </w:p>
    <w:p w:rsidR="003D790C" w:rsidRDefault="009E1524" w:rsidP="003D790C">
      <w:pPr>
        <w:rPr>
          <w:b/>
        </w:rPr>
      </w:pPr>
      <w:r>
        <w:rPr>
          <w:b/>
        </w:rPr>
        <w:t>Sugestões para Gestão e Manejo:</w:t>
      </w:r>
    </w:p>
    <w:p w:rsidR="006B79A3" w:rsidRDefault="00862335" w:rsidP="00862335">
      <w:pPr>
        <w:jc w:val="both"/>
      </w:pPr>
      <w:r>
        <w:t>Apresente recomendações e informações relevantes que possam c</w:t>
      </w:r>
      <w:r w:rsidRPr="00577517">
        <w:t xml:space="preserve">ontribuir para </w:t>
      </w:r>
      <w:r>
        <w:t>manejo/</w:t>
      </w:r>
      <w:r w:rsidRPr="00577517">
        <w:t>gestão da UC</w:t>
      </w:r>
      <w:r>
        <w:t xml:space="preserve">, assim como para o manejo ou proteção das espécies ou ecossistemas, ou à(s) cavidade(s) </w:t>
      </w:r>
      <w:proofErr w:type="gramStart"/>
      <w:r>
        <w:t>natural(</w:t>
      </w:r>
      <w:proofErr w:type="spellStart"/>
      <w:proofErr w:type="gramEnd"/>
      <w:r>
        <w:t>is</w:t>
      </w:r>
      <w:proofErr w:type="spellEnd"/>
      <w:r>
        <w:t>) subterrânea(s) (se houver)</w:t>
      </w:r>
      <w:r w:rsidR="00CB33A8">
        <w:t>,</w:t>
      </w:r>
      <w:r>
        <w:t xml:space="preserve"> com</w:t>
      </w:r>
      <w:r w:rsidR="006B79A3" w:rsidRPr="00577517">
        <w:t xml:space="preserve"> </w:t>
      </w:r>
      <w:r>
        <w:t>base n</w:t>
      </w:r>
      <w:r w:rsidR="006B79A3" w:rsidRPr="00577517">
        <w:t>os dados gerados pela pesquisa</w:t>
      </w:r>
      <w:r w:rsidR="002A0554">
        <w:t>: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51600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651600" w:rsidRDefault="00651600" w:rsidP="00094D5F">
            <w:pPr>
              <w:jc w:val="both"/>
            </w:pPr>
            <w:r>
              <w:t>Manejo d</w:t>
            </w:r>
            <w:r w:rsidR="00094D5F">
              <w:t>os</w:t>
            </w:r>
            <w:r>
              <w:t xml:space="preserve"> recursos biológicos:</w:t>
            </w:r>
          </w:p>
        </w:tc>
      </w:tr>
      <w:tr w:rsidR="00651600" w:rsidTr="009470F5">
        <w:trPr>
          <w:trHeight w:val="231"/>
        </w:trPr>
        <w:tc>
          <w:tcPr>
            <w:tcW w:w="8755" w:type="dxa"/>
          </w:tcPr>
          <w:p w:rsidR="00651600" w:rsidRDefault="00651600" w:rsidP="00CB33A8">
            <w:pPr>
              <w:jc w:val="both"/>
            </w:pPr>
            <w:r w:rsidRPr="0042257A">
              <w:rPr>
                <w:color w:val="FF0000"/>
              </w:rPr>
              <w:lastRenderedPageBreak/>
              <w:t>Exemplo: Isolar a área de ocorrência</w:t>
            </w:r>
            <w:proofErr w:type="gramStart"/>
            <w:r w:rsidRPr="0042257A">
              <w:rPr>
                <w:color w:val="FF0000"/>
              </w:rPr>
              <w:t xml:space="preserve">  </w:t>
            </w:r>
            <w:proofErr w:type="gramEnd"/>
            <w:r w:rsidRPr="0042257A">
              <w:rPr>
                <w:color w:val="FF0000"/>
              </w:rPr>
              <w:t xml:space="preserve">das populações de </w:t>
            </w:r>
            <w:proofErr w:type="spellStart"/>
            <w:r w:rsidRPr="0042257A">
              <w:rPr>
                <w:color w:val="FF0000"/>
              </w:rPr>
              <w:t>Cactaceae</w:t>
            </w:r>
            <w:proofErr w:type="spellEnd"/>
            <w:r w:rsidRPr="0042257A">
              <w:rPr>
                <w:color w:val="FF0000"/>
              </w:rPr>
              <w:t xml:space="preserve"> nas coordenadas 0000S 0000W evitando o acesso de turistas e pisoteio do solo. </w:t>
            </w:r>
          </w:p>
        </w:tc>
      </w:tr>
      <w:tr w:rsidR="00412216" w:rsidTr="009470F5">
        <w:trPr>
          <w:trHeight w:val="231"/>
        </w:trPr>
        <w:tc>
          <w:tcPr>
            <w:tcW w:w="8755" w:type="dxa"/>
          </w:tcPr>
          <w:p w:rsidR="00412216" w:rsidRPr="0042257A" w:rsidRDefault="002D6067" w:rsidP="002D6067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="00412216" w:rsidRPr="00C22AF9">
              <w:rPr>
                <w:sz w:val="16"/>
              </w:rPr>
              <w:t xml:space="preserve"> </w:t>
            </w:r>
            <w:proofErr w:type="gramEnd"/>
            <w:r w:rsidR="00412216"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="00412216" w:rsidRPr="00C22AF9">
              <w:rPr>
                <w:sz w:val="16"/>
              </w:rPr>
              <w:t>(</w:t>
            </w:r>
            <w:r w:rsidR="00412216">
              <w:rPr>
                <w:sz w:val="16"/>
              </w:rPr>
              <w:t xml:space="preserve"> </w:t>
            </w:r>
            <w:r w:rsidR="00412216" w:rsidRPr="00C22AF9">
              <w:rPr>
                <w:sz w:val="16"/>
              </w:rPr>
              <w:t xml:space="preserve"> </w:t>
            </w:r>
            <w:proofErr w:type="gramEnd"/>
            <w:r w:rsidR="00412216" w:rsidRPr="00C22AF9">
              <w:rPr>
                <w:sz w:val="16"/>
              </w:rPr>
              <w:t>) NÃO (  )</w:t>
            </w:r>
          </w:p>
        </w:tc>
      </w:tr>
    </w:tbl>
    <w:p w:rsidR="00651600" w:rsidRDefault="00651600" w:rsidP="00651600"/>
    <w:p w:rsidR="009470F5" w:rsidRDefault="009470F5" w:rsidP="00651600"/>
    <w:p w:rsidR="009470F5" w:rsidRDefault="009470F5" w:rsidP="00651600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2A0554" w:rsidP="002A0554">
            <w:pPr>
              <w:jc w:val="both"/>
            </w:pPr>
            <w:r>
              <w:t>Fiscalização/</w:t>
            </w:r>
            <w:r w:rsidRPr="00577517">
              <w:t>Monitoramento ambiental</w:t>
            </w:r>
            <w:r>
              <w:t>:</w:t>
            </w:r>
          </w:p>
        </w:tc>
      </w:tr>
      <w:tr w:rsidR="002A0554" w:rsidRPr="0042257A" w:rsidTr="009470F5">
        <w:trPr>
          <w:trHeight w:val="231"/>
        </w:trPr>
        <w:tc>
          <w:tcPr>
            <w:tcW w:w="8755" w:type="dxa"/>
          </w:tcPr>
          <w:p w:rsidR="002A0554" w:rsidRPr="0042257A" w:rsidRDefault="002A0554" w:rsidP="009470F5">
            <w:pPr>
              <w:jc w:val="both"/>
              <w:rPr>
                <w:color w:val="FF0000"/>
              </w:rPr>
            </w:pPr>
            <w:r w:rsidRPr="0042257A">
              <w:rPr>
                <w:color w:val="FF0000"/>
              </w:rPr>
              <w:t>Ex</w:t>
            </w:r>
            <w:r w:rsidR="0042257A" w:rsidRPr="0042257A">
              <w:rPr>
                <w:color w:val="FF0000"/>
              </w:rPr>
              <w:t>emplo</w:t>
            </w:r>
            <w:r w:rsidRPr="0042257A">
              <w:rPr>
                <w:color w:val="FF0000"/>
              </w:rPr>
              <w:t>:</w:t>
            </w:r>
            <w:proofErr w:type="gramStart"/>
            <w:r w:rsidRPr="0042257A">
              <w:rPr>
                <w:color w:val="FF0000"/>
              </w:rPr>
              <w:t xml:space="preserve">  </w:t>
            </w:r>
            <w:proofErr w:type="gramEnd"/>
            <w:r w:rsidRPr="0042257A">
              <w:rPr>
                <w:color w:val="FF0000"/>
              </w:rPr>
              <w:t>Medidas de fiscalização mais intensas na região norte do Parque, tendo em vista o número de ocorrências de ataques de felinos nas fazendas.</w:t>
            </w:r>
          </w:p>
        </w:tc>
      </w:tr>
      <w:tr w:rsidR="002D6067" w:rsidRPr="0042257A" w:rsidTr="009470F5">
        <w:trPr>
          <w:trHeight w:val="231"/>
        </w:trPr>
        <w:tc>
          <w:tcPr>
            <w:tcW w:w="8755" w:type="dxa"/>
          </w:tcPr>
          <w:p w:rsidR="002D6067" w:rsidRPr="0042257A" w:rsidRDefault="002D6067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E1524">
            <w:pPr>
              <w:jc w:val="both"/>
            </w:pPr>
            <w:r>
              <w:t>Educação Ambiental:</w:t>
            </w:r>
          </w:p>
        </w:tc>
      </w:tr>
      <w:tr w:rsidR="0042257A" w:rsidRPr="0042257A" w:rsidTr="009470F5">
        <w:trPr>
          <w:trHeight w:val="231"/>
        </w:trPr>
        <w:tc>
          <w:tcPr>
            <w:tcW w:w="8755" w:type="dxa"/>
          </w:tcPr>
          <w:p w:rsidR="002A0554" w:rsidRPr="0042257A" w:rsidRDefault="0042257A" w:rsidP="005169E7">
            <w:pPr>
              <w:jc w:val="both"/>
              <w:rPr>
                <w:color w:val="FF0000"/>
              </w:rPr>
            </w:pPr>
            <w:r w:rsidRPr="0042257A">
              <w:rPr>
                <w:color w:val="FF0000"/>
              </w:rPr>
              <w:t>Exemplo:</w:t>
            </w:r>
            <w:proofErr w:type="gramStart"/>
            <w:r w:rsidR="009E1524" w:rsidRPr="0042257A">
              <w:rPr>
                <w:color w:val="FF0000"/>
              </w:rPr>
              <w:t xml:space="preserve">  </w:t>
            </w:r>
            <w:proofErr w:type="gramEnd"/>
            <w:r w:rsidR="009E1524" w:rsidRPr="0042257A">
              <w:rPr>
                <w:color w:val="FF0000"/>
              </w:rPr>
              <w:t xml:space="preserve">Visitas na comunidade orientando os moradores </w:t>
            </w:r>
            <w:r w:rsidR="00030EC5">
              <w:rPr>
                <w:color w:val="FF0000"/>
              </w:rPr>
              <w:t>d</w:t>
            </w:r>
            <w:r w:rsidR="009E1524" w:rsidRPr="0042257A">
              <w:rPr>
                <w:color w:val="FF0000"/>
              </w:rPr>
              <w:t>a importância da conservação d</w:t>
            </w:r>
            <w:r w:rsidR="00016CD6">
              <w:rPr>
                <w:color w:val="FF0000"/>
              </w:rPr>
              <w:t xml:space="preserve">os felinos </w:t>
            </w:r>
            <w:r w:rsidR="009E1524" w:rsidRPr="0042257A">
              <w:rPr>
                <w:color w:val="FF0000"/>
              </w:rPr>
              <w:t>e orientar sobre o manejo do gado para evitar a predação.</w:t>
            </w:r>
            <w:r w:rsidR="005169E7">
              <w:rPr>
                <w:color w:val="FF0000"/>
              </w:rPr>
              <w:t xml:space="preserve"> Informar </w:t>
            </w:r>
            <w:r w:rsidR="00050ACE">
              <w:rPr>
                <w:color w:val="FF0000"/>
              </w:rPr>
              <w:t>resultados da pesquisa que possam ser incluídos nas palestras</w:t>
            </w:r>
            <w:r w:rsidR="005169E7">
              <w:rPr>
                <w:color w:val="FF0000"/>
              </w:rPr>
              <w:t xml:space="preserve"> a serem realizadas pelo gestor e equipe da</w:t>
            </w:r>
            <w:r w:rsidR="00050ACE">
              <w:rPr>
                <w:color w:val="FF0000"/>
              </w:rPr>
              <w:t xml:space="preserve"> UC</w:t>
            </w:r>
            <w:r w:rsidR="005169E7">
              <w:rPr>
                <w:color w:val="FF0000"/>
              </w:rPr>
              <w:t>.</w:t>
            </w:r>
          </w:p>
        </w:tc>
      </w:tr>
      <w:tr w:rsidR="00050ACE" w:rsidTr="00490828">
        <w:trPr>
          <w:trHeight w:val="231"/>
        </w:trPr>
        <w:tc>
          <w:tcPr>
            <w:tcW w:w="8755" w:type="dxa"/>
          </w:tcPr>
          <w:p w:rsidR="00050ACE" w:rsidRPr="0042257A" w:rsidRDefault="00050ACE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>
      <w:pPr>
        <w:jc w:val="both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470F5">
            <w:pPr>
              <w:jc w:val="both"/>
            </w:pPr>
            <w:r w:rsidRPr="00577517">
              <w:t>Prevenção e combate a incêndio</w:t>
            </w:r>
            <w:r>
              <w:t>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Pr="00412216" w:rsidRDefault="00412216" w:rsidP="009470F5">
            <w:pPr>
              <w:jc w:val="both"/>
              <w:rPr>
                <w:color w:val="FF0000"/>
              </w:rPr>
            </w:pPr>
            <w:r w:rsidRPr="00412216">
              <w:rPr>
                <w:color w:val="FF0000"/>
              </w:rPr>
              <w:t>Exemplo: Nada a declarar</w:t>
            </w:r>
          </w:p>
        </w:tc>
      </w:tr>
      <w:tr w:rsidR="00050ACE" w:rsidTr="00490828">
        <w:trPr>
          <w:trHeight w:val="231"/>
        </w:trPr>
        <w:tc>
          <w:tcPr>
            <w:tcW w:w="8755" w:type="dxa"/>
          </w:tcPr>
          <w:p w:rsidR="00050ACE" w:rsidRPr="0042257A" w:rsidRDefault="00050ACE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9E1524" w:rsidRDefault="009E152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470F5">
            <w:pPr>
              <w:jc w:val="both"/>
            </w:pPr>
            <w:r w:rsidRPr="00577517">
              <w:t>Uso público/Turismo</w:t>
            </w:r>
            <w:r>
              <w:t>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Default="002A0554" w:rsidP="009470F5">
            <w:pPr>
              <w:jc w:val="both"/>
            </w:pPr>
          </w:p>
        </w:tc>
      </w:tr>
      <w:tr w:rsidR="002D6067" w:rsidTr="009470F5">
        <w:trPr>
          <w:trHeight w:val="231"/>
        </w:trPr>
        <w:tc>
          <w:tcPr>
            <w:tcW w:w="8755" w:type="dxa"/>
          </w:tcPr>
          <w:p w:rsidR="00050ACE" w:rsidRPr="00050ACE" w:rsidRDefault="002D6067" w:rsidP="00050ACE">
            <w:pPr>
              <w:jc w:val="both"/>
            </w:pPr>
            <w:r w:rsidRPr="00050ACE">
              <w:t xml:space="preserve">Caso a área de estudo tenha envolvido trilhas da UC, </w:t>
            </w:r>
            <w:r w:rsidR="00050ACE" w:rsidRPr="00050ACE">
              <w:t>sugira uma informação que possa ser agregada a interpretação ambiental.</w:t>
            </w:r>
          </w:p>
          <w:p w:rsidR="002D6067" w:rsidRPr="00050ACE" w:rsidRDefault="00915F88" w:rsidP="00915F8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Exemplo: Citar </w:t>
            </w:r>
            <w:r w:rsidR="00050ACE" w:rsidRPr="00050ACE">
              <w:rPr>
                <w:color w:val="FF0000"/>
              </w:rPr>
              <w:t>recurso utilizado por uma espécie</w:t>
            </w:r>
            <w:r w:rsidR="002D6067" w:rsidRPr="00050ACE">
              <w:rPr>
                <w:color w:val="FF0000"/>
              </w:rPr>
              <w:t xml:space="preserve"> </w:t>
            </w:r>
            <w:r w:rsidR="00050ACE" w:rsidRPr="00050ACE">
              <w:rPr>
                <w:color w:val="FF0000"/>
              </w:rPr>
              <w:t>estudada (alimentos,</w:t>
            </w:r>
            <w:r>
              <w:rPr>
                <w:color w:val="FF0000"/>
              </w:rPr>
              <w:t xml:space="preserve"> </w:t>
            </w:r>
            <w:r w:rsidR="00050ACE" w:rsidRPr="00050ACE">
              <w:rPr>
                <w:color w:val="FF0000"/>
              </w:rPr>
              <w:t>abrigos, relações ecológicas</w:t>
            </w:r>
            <w:proofErr w:type="gramStart"/>
            <w:r w:rsidR="00050ACE" w:rsidRPr="00050ACE">
              <w:rPr>
                <w:color w:val="FF0000"/>
              </w:rPr>
              <w:t>)</w:t>
            </w:r>
            <w:proofErr w:type="gramEnd"/>
          </w:p>
        </w:tc>
      </w:tr>
      <w:tr w:rsidR="00050ACE" w:rsidTr="00490828">
        <w:trPr>
          <w:trHeight w:val="231"/>
        </w:trPr>
        <w:tc>
          <w:tcPr>
            <w:tcW w:w="8755" w:type="dxa"/>
          </w:tcPr>
          <w:p w:rsidR="00050ACE" w:rsidRPr="0042257A" w:rsidRDefault="00050ACE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651600" w:rsidP="00094D5F">
            <w:pPr>
              <w:jc w:val="both"/>
            </w:pPr>
            <w:r>
              <w:t>Manejo d</w:t>
            </w:r>
            <w:r w:rsidR="00094D5F">
              <w:t>os</w:t>
            </w:r>
            <w:r>
              <w:t xml:space="preserve"> recursos hídricos</w:t>
            </w:r>
            <w:r w:rsidR="00C0246B">
              <w:t xml:space="preserve"> ou abióticos</w:t>
            </w:r>
            <w:r>
              <w:t>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Default="002A0554" w:rsidP="009470F5">
            <w:pPr>
              <w:jc w:val="both"/>
            </w:pPr>
          </w:p>
        </w:tc>
      </w:tr>
      <w:tr w:rsidR="00050ACE" w:rsidTr="00490828">
        <w:trPr>
          <w:trHeight w:val="231"/>
        </w:trPr>
        <w:tc>
          <w:tcPr>
            <w:tcW w:w="8755" w:type="dxa"/>
          </w:tcPr>
          <w:p w:rsidR="00050ACE" w:rsidRPr="0042257A" w:rsidRDefault="00050ACE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>
      <w:pPr>
        <w:jc w:val="both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E1524">
            <w:pPr>
              <w:jc w:val="both"/>
            </w:pPr>
            <w:r w:rsidRPr="00577517">
              <w:t>Arqueologia</w:t>
            </w:r>
            <w:r>
              <w:t xml:space="preserve">, </w:t>
            </w:r>
            <w:r w:rsidRPr="00577517">
              <w:t>Patrimônio Histórico</w:t>
            </w:r>
            <w:r>
              <w:t xml:space="preserve"> e Cultural: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Default="002A0554" w:rsidP="009470F5">
            <w:pPr>
              <w:jc w:val="both"/>
            </w:pPr>
          </w:p>
        </w:tc>
      </w:tr>
      <w:tr w:rsidR="000A2E23" w:rsidTr="00490828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470F5">
            <w:pPr>
              <w:jc w:val="both"/>
            </w:pPr>
            <w:r w:rsidRPr="00577517">
              <w:t>Espeleologia</w:t>
            </w:r>
            <w:r>
              <w:t>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Default="002A0554" w:rsidP="009470F5">
            <w:pPr>
              <w:jc w:val="both"/>
            </w:pPr>
          </w:p>
        </w:tc>
      </w:tr>
      <w:tr w:rsidR="000A2E23" w:rsidTr="00490828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>
      <w:pPr>
        <w:jc w:val="both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E1524">
            <w:pPr>
              <w:jc w:val="both"/>
            </w:pPr>
            <w:r w:rsidRPr="00577517">
              <w:t>Socioambiental</w:t>
            </w:r>
            <w:r>
              <w:t xml:space="preserve">, </w:t>
            </w:r>
            <w:r w:rsidRPr="00577517">
              <w:t>Gestão Participativa</w:t>
            </w:r>
            <w:r>
              <w:t>, Conselhos Gestores: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Default="002A0554" w:rsidP="009470F5">
            <w:pPr>
              <w:jc w:val="both"/>
            </w:pPr>
          </w:p>
        </w:tc>
      </w:tr>
      <w:tr w:rsidR="000A2E23" w:rsidTr="00490828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lastRenderedPageBreak/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2A0554" w:rsidRDefault="002A0554" w:rsidP="002A055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A055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2A0554" w:rsidRDefault="009E1524" w:rsidP="009E1524">
            <w:pPr>
              <w:jc w:val="both"/>
            </w:pPr>
            <w:r w:rsidRPr="00577517">
              <w:t xml:space="preserve">Pesquisa Científica </w:t>
            </w:r>
            <w:r>
              <w:t xml:space="preserve">e </w:t>
            </w:r>
            <w:proofErr w:type="gramStart"/>
            <w:r w:rsidRPr="00577517">
              <w:t>Indicação de pesquisa prioritárias</w:t>
            </w:r>
            <w:proofErr w:type="gramEnd"/>
            <w:r>
              <w:t>:</w:t>
            </w:r>
          </w:p>
        </w:tc>
      </w:tr>
      <w:tr w:rsidR="002A0554" w:rsidTr="009470F5">
        <w:trPr>
          <w:trHeight w:val="231"/>
        </w:trPr>
        <w:tc>
          <w:tcPr>
            <w:tcW w:w="8755" w:type="dxa"/>
          </w:tcPr>
          <w:p w:rsidR="002A0554" w:rsidRDefault="002A0554" w:rsidP="009470F5">
            <w:pPr>
              <w:jc w:val="both"/>
            </w:pPr>
          </w:p>
        </w:tc>
      </w:tr>
      <w:tr w:rsidR="000A2E23" w:rsidTr="000A2E23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9E1524" w:rsidRDefault="009E1524" w:rsidP="009E1524">
      <w:pPr>
        <w:jc w:val="both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E152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9E1524" w:rsidRDefault="009E1524" w:rsidP="009E1524">
            <w:pPr>
              <w:jc w:val="both"/>
            </w:pPr>
            <w:r w:rsidRPr="00577517">
              <w:t>Revisão de limites</w:t>
            </w:r>
            <w:r>
              <w:t xml:space="preserve"> e C</w:t>
            </w:r>
            <w:r w:rsidRPr="00577517">
              <w:t xml:space="preserve">orredores </w:t>
            </w:r>
            <w:r>
              <w:t>E</w:t>
            </w:r>
            <w:r w:rsidRPr="00577517">
              <w:t>cológicos</w:t>
            </w:r>
            <w:r>
              <w:t>:</w:t>
            </w:r>
          </w:p>
        </w:tc>
      </w:tr>
      <w:tr w:rsidR="009E1524" w:rsidTr="009470F5">
        <w:trPr>
          <w:trHeight w:val="231"/>
        </w:trPr>
        <w:tc>
          <w:tcPr>
            <w:tcW w:w="8755" w:type="dxa"/>
          </w:tcPr>
          <w:p w:rsidR="009E1524" w:rsidRDefault="009E1524" w:rsidP="009470F5">
            <w:pPr>
              <w:jc w:val="both"/>
            </w:pPr>
          </w:p>
        </w:tc>
      </w:tr>
      <w:tr w:rsidR="000A2E23" w:rsidTr="000A2E23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9E1524" w:rsidRDefault="009E1524" w:rsidP="009E152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E152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9E1524" w:rsidRDefault="009E1524" w:rsidP="009470F5">
            <w:pPr>
              <w:jc w:val="both"/>
            </w:pPr>
            <w:r w:rsidRPr="00577517">
              <w:t>Recuperação de áreas degradadas</w:t>
            </w:r>
            <w:r w:rsidR="00C0246B">
              <w:t>/</w:t>
            </w:r>
            <w:r w:rsidR="00C0246B" w:rsidRPr="00577517">
              <w:t>Avaliação de impactos ambientais</w:t>
            </w:r>
            <w:r w:rsidR="00C0246B">
              <w:t>:</w:t>
            </w:r>
          </w:p>
        </w:tc>
      </w:tr>
      <w:tr w:rsidR="009E1524" w:rsidTr="009470F5">
        <w:trPr>
          <w:trHeight w:val="231"/>
        </w:trPr>
        <w:tc>
          <w:tcPr>
            <w:tcW w:w="8755" w:type="dxa"/>
          </w:tcPr>
          <w:p w:rsidR="009E1524" w:rsidRDefault="009E1524" w:rsidP="009470F5">
            <w:pPr>
              <w:jc w:val="both"/>
            </w:pPr>
          </w:p>
        </w:tc>
      </w:tr>
      <w:tr w:rsidR="000A2E23" w:rsidTr="00490828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9E1524" w:rsidRDefault="009E1524" w:rsidP="009E1524">
      <w:pPr>
        <w:jc w:val="both"/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E152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9E1524" w:rsidRDefault="009E1524" w:rsidP="00C0246B">
            <w:pPr>
              <w:jc w:val="both"/>
            </w:pPr>
            <w:r w:rsidRPr="00577517">
              <w:t>Diagnóstico</w:t>
            </w:r>
            <w:r>
              <w:t>,</w:t>
            </w:r>
            <w:r w:rsidRPr="00577517">
              <w:t xml:space="preserve"> </w:t>
            </w:r>
            <w:r>
              <w:t>m</w:t>
            </w:r>
            <w:r w:rsidRPr="00577517">
              <w:t xml:space="preserve">anejo e </w:t>
            </w:r>
            <w:r>
              <w:t>c</w:t>
            </w:r>
            <w:r w:rsidRPr="00577517">
              <w:t xml:space="preserve">ontrole de espécies </w:t>
            </w:r>
            <w:proofErr w:type="gramStart"/>
            <w:r w:rsidR="00C0246B">
              <w:t>não-nativas</w:t>
            </w:r>
            <w:proofErr w:type="gramEnd"/>
            <w:r w:rsidR="00C0246B">
              <w:t xml:space="preserve"> </w:t>
            </w:r>
            <w:r>
              <w:t>ou</w:t>
            </w:r>
            <w:r w:rsidRPr="00577517">
              <w:t xml:space="preserve"> </w:t>
            </w:r>
            <w:r>
              <w:t>i</w:t>
            </w:r>
            <w:r w:rsidRPr="00577517">
              <w:t>nvasoras</w:t>
            </w:r>
            <w:r>
              <w:t>:</w:t>
            </w:r>
          </w:p>
        </w:tc>
      </w:tr>
      <w:tr w:rsidR="009E1524" w:rsidTr="009470F5">
        <w:trPr>
          <w:trHeight w:val="231"/>
        </w:trPr>
        <w:tc>
          <w:tcPr>
            <w:tcW w:w="8755" w:type="dxa"/>
          </w:tcPr>
          <w:p w:rsidR="009E1524" w:rsidRDefault="009E1524" w:rsidP="009470F5">
            <w:pPr>
              <w:jc w:val="both"/>
            </w:pPr>
          </w:p>
        </w:tc>
      </w:tr>
      <w:tr w:rsidR="000A2E23" w:rsidTr="00490828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9E1524" w:rsidRDefault="009E1524" w:rsidP="009E1524"/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E1524" w:rsidTr="009470F5">
        <w:trPr>
          <w:trHeight w:val="231"/>
        </w:trPr>
        <w:tc>
          <w:tcPr>
            <w:tcW w:w="8755" w:type="dxa"/>
            <w:shd w:val="clear" w:color="auto" w:fill="D9D9D9" w:themeFill="background1" w:themeFillShade="D9"/>
          </w:tcPr>
          <w:p w:rsidR="009E1524" w:rsidRDefault="009E1524" w:rsidP="009470F5">
            <w:pPr>
              <w:jc w:val="both"/>
            </w:pPr>
            <w:r>
              <w:t>Outros:</w:t>
            </w:r>
          </w:p>
        </w:tc>
      </w:tr>
      <w:tr w:rsidR="009E1524" w:rsidTr="009470F5">
        <w:trPr>
          <w:trHeight w:val="231"/>
        </w:trPr>
        <w:tc>
          <w:tcPr>
            <w:tcW w:w="8755" w:type="dxa"/>
          </w:tcPr>
          <w:p w:rsidR="009E1524" w:rsidRDefault="009E1524" w:rsidP="009470F5">
            <w:pPr>
              <w:jc w:val="both"/>
            </w:pPr>
          </w:p>
        </w:tc>
      </w:tr>
      <w:tr w:rsidR="000A2E23" w:rsidTr="000A2E23">
        <w:trPr>
          <w:trHeight w:val="231"/>
        </w:trPr>
        <w:tc>
          <w:tcPr>
            <w:tcW w:w="8755" w:type="dxa"/>
          </w:tcPr>
          <w:p w:rsidR="000A2E23" w:rsidRPr="0042257A" w:rsidRDefault="000A2E23" w:rsidP="00490828">
            <w:pPr>
              <w:jc w:val="both"/>
              <w:rPr>
                <w:color w:val="FF0000"/>
              </w:rPr>
            </w:pPr>
            <w:r>
              <w:rPr>
                <w:sz w:val="16"/>
              </w:rPr>
              <w:t>As afirmações/</w:t>
            </w:r>
            <w:proofErr w:type="spellStart"/>
            <w:r>
              <w:rPr>
                <w:sz w:val="16"/>
              </w:rPr>
              <w:t>cometários</w:t>
            </w:r>
            <w:proofErr w:type="spellEnd"/>
            <w:proofErr w:type="gramStart"/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 xml:space="preserve">acima estão expostos na produção científica gerada por sua pesquisa? SIM </w:t>
            </w:r>
            <w:proofErr w:type="gramStart"/>
            <w:r w:rsidRPr="00C22AF9">
              <w:rPr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 w:rsidRPr="00C22AF9">
              <w:rPr>
                <w:sz w:val="16"/>
              </w:rPr>
              <w:t xml:space="preserve"> </w:t>
            </w:r>
            <w:proofErr w:type="gramEnd"/>
            <w:r w:rsidRPr="00C22AF9">
              <w:rPr>
                <w:sz w:val="16"/>
              </w:rPr>
              <w:t>) NÃO (  )</w:t>
            </w:r>
          </w:p>
        </w:tc>
      </w:tr>
    </w:tbl>
    <w:p w:rsidR="009E1524" w:rsidRPr="00577517" w:rsidRDefault="009E1524" w:rsidP="00CB33A8">
      <w:pPr>
        <w:pStyle w:val="PargrafodaLista"/>
        <w:jc w:val="both"/>
      </w:pPr>
    </w:p>
    <w:sectPr w:rsidR="009E1524" w:rsidRPr="00577517" w:rsidSect="00BD6048">
      <w:foot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26" w:rsidRDefault="00324C26" w:rsidP="00570BDF">
      <w:pPr>
        <w:spacing w:after="0" w:line="240" w:lineRule="auto"/>
      </w:pPr>
      <w:r>
        <w:separator/>
      </w:r>
    </w:p>
  </w:endnote>
  <w:endnote w:type="continuationSeparator" w:id="0">
    <w:p w:rsidR="00324C26" w:rsidRDefault="00324C26" w:rsidP="0057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8219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CD4F44" w:rsidRDefault="00CD4F4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B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B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4F44" w:rsidRDefault="00CD4F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26" w:rsidRDefault="00324C26" w:rsidP="00570BDF">
      <w:pPr>
        <w:spacing w:after="0" w:line="240" w:lineRule="auto"/>
      </w:pPr>
      <w:r>
        <w:separator/>
      </w:r>
    </w:p>
  </w:footnote>
  <w:footnote w:type="continuationSeparator" w:id="0">
    <w:p w:rsidR="00324C26" w:rsidRDefault="00324C26" w:rsidP="0057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18C"/>
    <w:multiLevelType w:val="multilevel"/>
    <w:tmpl w:val="D92860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0FEC11B6"/>
    <w:multiLevelType w:val="hybridMultilevel"/>
    <w:tmpl w:val="48740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5734"/>
    <w:multiLevelType w:val="multilevel"/>
    <w:tmpl w:val="5D342C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4BED775C"/>
    <w:multiLevelType w:val="hybridMultilevel"/>
    <w:tmpl w:val="11962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C640A"/>
    <w:multiLevelType w:val="hybridMultilevel"/>
    <w:tmpl w:val="D4D809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0E"/>
    <w:rsid w:val="00007F35"/>
    <w:rsid w:val="00016CD6"/>
    <w:rsid w:val="00030EC5"/>
    <w:rsid w:val="00043CF4"/>
    <w:rsid w:val="00050ACE"/>
    <w:rsid w:val="000729F6"/>
    <w:rsid w:val="000927F0"/>
    <w:rsid w:val="00094D5F"/>
    <w:rsid w:val="000A2E23"/>
    <w:rsid w:val="000B662B"/>
    <w:rsid w:val="000C5BB7"/>
    <w:rsid w:val="000E15F5"/>
    <w:rsid w:val="00103C98"/>
    <w:rsid w:val="00116E2B"/>
    <w:rsid w:val="00127DDD"/>
    <w:rsid w:val="00151DC2"/>
    <w:rsid w:val="00171A36"/>
    <w:rsid w:val="0018015F"/>
    <w:rsid w:val="0019093F"/>
    <w:rsid w:val="0019106D"/>
    <w:rsid w:val="0019210A"/>
    <w:rsid w:val="001A1BF2"/>
    <w:rsid w:val="001A798D"/>
    <w:rsid w:val="001D049B"/>
    <w:rsid w:val="001D5E0B"/>
    <w:rsid w:val="00214A23"/>
    <w:rsid w:val="00243822"/>
    <w:rsid w:val="00254346"/>
    <w:rsid w:val="0027273A"/>
    <w:rsid w:val="002A0554"/>
    <w:rsid w:val="002B1882"/>
    <w:rsid w:val="002B7C02"/>
    <w:rsid w:val="002D6067"/>
    <w:rsid w:val="0030174D"/>
    <w:rsid w:val="00324B8A"/>
    <w:rsid w:val="00324C26"/>
    <w:rsid w:val="00377EF9"/>
    <w:rsid w:val="003958DC"/>
    <w:rsid w:val="003A7B00"/>
    <w:rsid w:val="003D790C"/>
    <w:rsid w:val="00406394"/>
    <w:rsid w:val="00412216"/>
    <w:rsid w:val="00414FD4"/>
    <w:rsid w:val="0042257A"/>
    <w:rsid w:val="00454F1C"/>
    <w:rsid w:val="004625E9"/>
    <w:rsid w:val="004642F6"/>
    <w:rsid w:val="004673A4"/>
    <w:rsid w:val="00482A4C"/>
    <w:rsid w:val="004A36A6"/>
    <w:rsid w:val="004C29EC"/>
    <w:rsid w:val="005169E7"/>
    <w:rsid w:val="005536A2"/>
    <w:rsid w:val="0056172A"/>
    <w:rsid w:val="00570BDF"/>
    <w:rsid w:val="00577517"/>
    <w:rsid w:val="005940F2"/>
    <w:rsid w:val="00595EA4"/>
    <w:rsid w:val="005A0128"/>
    <w:rsid w:val="005B47F9"/>
    <w:rsid w:val="005F58C4"/>
    <w:rsid w:val="005F7F01"/>
    <w:rsid w:val="0061626E"/>
    <w:rsid w:val="006353D2"/>
    <w:rsid w:val="00641B6A"/>
    <w:rsid w:val="00651600"/>
    <w:rsid w:val="00654C14"/>
    <w:rsid w:val="00656B3B"/>
    <w:rsid w:val="0066738D"/>
    <w:rsid w:val="006933D5"/>
    <w:rsid w:val="006B79A3"/>
    <w:rsid w:val="006D711B"/>
    <w:rsid w:val="00706B61"/>
    <w:rsid w:val="00713AF1"/>
    <w:rsid w:val="007166C1"/>
    <w:rsid w:val="0077478C"/>
    <w:rsid w:val="0078764C"/>
    <w:rsid w:val="007A0043"/>
    <w:rsid w:val="007F779C"/>
    <w:rsid w:val="00801A5D"/>
    <w:rsid w:val="00825635"/>
    <w:rsid w:val="008331FF"/>
    <w:rsid w:val="00835884"/>
    <w:rsid w:val="00840F6A"/>
    <w:rsid w:val="00862335"/>
    <w:rsid w:val="0086568B"/>
    <w:rsid w:val="00870A26"/>
    <w:rsid w:val="008942B4"/>
    <w:rsid w:val="008F3339"/>
    <w:rsid w:val="00900BA3"/>
    <w:rsid w:val="00906702"/>
    <w:rsid w:val="0091037C"/>
    <w:rsid w:val="009115B1"/>
    <w:rsid w:val="00915F88"/>
    <w:rsid w:val="00946E59"/>
    <w:rsid w:val="009470F5"/>
    <w:rsid w:val="00991BCF"/>
    <w:rsid w:val="00997DF9"/>
    <w:rsid w:val="009A0D08"/>
    <w:rsid w:val="009E1524"/>
    <w:rsid w:val="009E7358"/>
    <w:rsid w:val="00A0378D"/>
    <w:rsid w:val="00A12B3A"/>
    <w:rsid w:val="00A140CA"/>
    <w:rsid w:val="00A50002"/>
    <w:rsid w:val="00AC4F29"/>
    <w:rsid w:val="00AE3641"/>
    <w:rsid w:val="00AE4918"/>
    <w:rsid w:val="00B1688E"/>
    <w:rsid w:val="00B37063"/>
    <w:rsid w:val="00B46362"/>
    <w:rsid w:val="00B623D8"/>
    <w:rsid w:val="00B8020E"/>
    <w:rsid w:val="00BD6048"/>
    <w:rsid w:val="00C0246B"/>
    <w:rsid w:val="00C92C7F"/>
    <w:rsid w:val="00C95132"/>
    <w:rsid w:val="00CA764D"/>
    <w:rsid w:val="00CB33A8"/>
    <w:rsid w:val="00CD4F44"/>
    <w:rsid w:val="00CF0A23"/>
    <w:rsid w:val="00CF66E2"/>
    <w:rsid w:val="00D44634"/>
    <w:rsid w:val="00D8073F"/>
    <w:rsid w:val="00D97B8B"/>
    <w:rsid w:val="00DC3B0B"/>
    <w:rsid w:val="00DE0AEF"/>
    <w:rsid w:val="00E002DE"/>
    <w:rsid w:val="00E21629"/>
    <w:rsid w:val="00E23970"/>
    <w:rsid w:val="00E23E01"/>
    <w:rsid w:val="00E82029"/>
    <w:rsid w:val="00E843F1"/>
    <w:rsid w:val="00EC1A02"/>
    <w:rsid w:val="00EC2BE2"/>
    <w:rsid w:val="00EC49A7"/>
    <w:rsid w:val="00EF7953"/>
    <w:rsid w:val="00F155FC"/>
    <w:rsid w:val="00F806B0"/>
    <w:rsid w:val="00F84F70"/>
    <w:rsid w:val="00F85C3C"/>
    <w:rsid w:val="00FA0522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2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BDF"/>
  </w:style>
  <w:style w:type="paragraph" w:styleId="Rodap">
    <w:name w:val="footer"/>
    <w:basedOn w:val="Normal"/>
    <w:link w:val="Rodap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BDF"/>
  </w:style>
  <w:style w:type="paragraph" w:styleId="Textodebalo">
    <w:name w:val="Balloon Text"/>
    <w:basedOn w:val="Normal"/>
    <w:link w:val="TextodebaloChar"/>
    <w:uiPriority w:val="99"/>
    <w:semiHidden/>
    <w:unhideWhenUsed/>
    <w:rsid w:val="0057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B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2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BDF"/>
  </w:style>
  <w:style w:type="paragraph" w:styleId="Rodap">
    <w:name w:val="footer"/>
    <w:basedOn w:val="Normal"/>
    <w:link w:val="Rodap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BDF"/>
  </w:style>
  <w:style w:type="paragraph" w:styleId="Textodebalo">
    <w:name w:val="Balloon Text"/>
    <w:basedOn w:val="Normal"/>
    <w:link w:val="TextodebaloChar"/>
    <w:uiPriority w:val="99"/>
    <w:semiHidden/>
    <w:unhideWhenUsed/>
    <w:rsid w:val="0057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B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m1131566</cp:lastModifiedBy>
  <cp:revision>4</cp:revision>
  <cp:lastPrinted>2016-03-15T19:51:00Z</cp:lastPrinted>
  <dcterms:created xsi:type="dcterms:W3CDTF">2016-03-15T19:47:00Z</dcterms:created>
  <dcterms:modified xsi:type="dcterms:W3CDTF">2016-03-15T19:51:00Z</dcterms:modified>
</cp:coreProperties>
</file>