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F29C" w14:textId="77777777" w:rsidR="00FA25C4" w:rsidRDefault="00FA25C4" w:rsidP="00C7356A">
      <w:pPr>
        <w:jc w:val="center"/>
        <w:rPr>
          <w:rFonts w:ascii="Book Antiqua" w:hAnsi="Book Antiqua"/>
          <w:b/>
          <w:sz w:val="32"/>
        </w:rPr>
      </w:pPr>
    </w:p>
    <w:p w14:paraId="7EDDE647" w14:textId="7514F845" w:rsidR="00C7356A" w:rsidRDefault="00932B9E" w:rsidP="00C7356A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 xml:space="preserve">ANEXO VIII - </w:t>
      </w:r>
      <w:r w:rsidR="002E2ED8">
        <w:rPr>
          <w:rFonts w:ascii="Book Antiqua" w:hAnsi="Book Antiqua"/>
          <w:b/>
          <w:sz w:val="32"/>
        </w:rPr>
        <w:t>ALTERAÇÃO DE</w:t>
      </w:r>
      <w:r w:rsidR="00C7356A" w:rsidRPr="00C7356A">
        <w:rPr>
          <w:rFonts w:ascii="Book Antiqua" w:hAnsi="Book Antiqua"/>
          <w:b/>
          <w:sz w:val="32"/>
        </w:rPr>
        <w:t xml:space="preserve"> INTEGRANTES </w:t>
      </w:r>
      <w:r w:rsidR="002E2ED8">
        <w:rPr>
          <w:rFonts w:ascii="Book Antiqua" w:hAnsi="Book Antiqua"/>
          <w:b/>
          <w:sz w:val="32"/>
        </w:rPr>
        <w:t>DA</w:t>
      </w:r>
      <w:r w:rsidR="00C7356A" w:rsidRPr="00C7356A">
        <w:rPr>
          <w:rFonts w:ascii="Book Antiqua" w:hAnsi="Book Antiqua"/>
          <w:b/>
          <w:sz w:val="32"/>
        </w:rPr>
        <w:t xml:space="preserve"> EQUIPE</w:t>
      </w:r>
    </w:p>
    <w:p w14:paraId="60F9ACCF" w14:textId="77777777" w:rsidR="00C7356A" w:rsidRPr="00FA25C4" w:rsidRDefault="00C7356A" w:rsidP="00FA25C4">
      <w:pPr>
        <w:rPr>
          <w:rFonts w:ascii="Book Antiqua" w:hAnsi="Book Antiqua"/>
          <w:sz w:val="24"/>
        </w:rPr>
      </w:pPr>
    </w:p>
    <w:p w14:paraId="65676D2B" w14:textId="77777777" w:rsidR="00C7356A" w:rsidRDefault="00C7356A" w:rsidP="00C7356A">
      <w:pPr>
        <w:pStyle w:val="PargrafodaLista"/>
        <w:ind w:left="1080"/>
        <w:rPr>
          <w:rFonts w:ascii="Book Antiqua" w:hAnsi="Book Antiqua"/>
          <w:sz w:val="24"/>
        </w:rPr>
      </w:pPr>
    </w:p>
    <w:p w14:paraId="38B761B9" w14:textId="2BEF795E" w:rsidR="002E2ED8" w:rsidRPr="002E2ED8" w:rsidRDefault="00C7356A" w:rsidP="002E2ED8">
      <w:pPr>
        <w:pStyle w:val="PargrafodaLista"/>
        <w:numPr>
          <w:ilvl w:val="0"/>
          <w:numId w:val="5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TABELA </w:t>
      </w:r>
      <w:r w:rsidR="002E2ED8">
        <w:rPr>
          <w:rFonts w:ascii="Book Antiqua" w:hAnsi="Book Antiqua"/>
          <w:sz w:val="24"/>
        </w:rPr>
        <w:t xml:space="preserve">ATUALIZADA COM A EQUIPE DE TRABALHO </w:t>
      </w:r>
    </w:p>
    <w:p w14:paraId="1F378345" w14:textId="77777777" w:rsidR="00C7356A" w:rsidRPr="00C7356A" w:rsidRDefault="00C7356A" w:rsidP="00C7356A">
      <w:pPr>
        <w:pStyle w:val="PargrafodaLista"/>
        <w:ind w:left="1080"/>
        <w:rPr>
          <w:rFonts w:ascii="Book Antiqua" w:hAnsi="Book Antiqua"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1705"/>
        <w:gridCol w:w="1703"/>
        <w:gridCol w:w="1843"/>
        <w:gridCol w:w="2412"/>
      </w:tblGrid>
      <w:tr w:rsidR="002D7F42" w14:paraId="19A23F29" w14:textId="77777777" w:rsidTr="00417BC1">
        <w:trPr>
          <w:trHeight w:val="2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B3A3DE" w14:textId="77777777" w:rsidR="002D7F42" w:rsidRPr="00C7356A" w:rsidRDefault="002D7F42" w:rsidP="00C7356A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b/>
              </w:rPr>
            </w:pPr>
            <w:r w:rsidRPr="002A117D">
              <w:rPr>
                <w:rFonts w:ascii="Book Antiqua" w:hAnsi="Book Antiqua" w:cs="Andalus"/>
                <w:b/>
              </w:rPr>
              <w:t xml:space="preserve">Relação dos </w:t>
            </w:r>
            <w:r w:rsidR="00C7356A">
              <w:rPr>
                <w:rFonts w:ascii="Book Antiqua" w:hAnsi="Book Antiqua" w:cs="Andalus"/>
                <w:b/>
              </w:rPr>
              <w:t>novos</w:t>
            </w:r>
            <w:r w:rsidRPr="002A117D">
              <w:rPr>
                <w:rFonts w:ascii="Book Antiqua" w:hAnsi="Book Antiqua" w:cs="Andalus"/>
                <w:b/>
              </w:rPr>
              <w:t xml:space="preserve"> </w:t>
            </w:r>
            <w:r>
              <w:rPr>
                <w:rFonts w:ascii="Book Antiqua" w:hAnsi="Book Antiqua" w:cs="Andalus"/>
                <w:b/>
              </w:rPr>
              <w:t xml:space="preserve">integrantes da equipe </w:t>
            </w:r>
            <w:r w:rsidR="00C7356A">
              <w:rPr>
                <w:rFonts w:ascii="Book Antiqua" w:hAnsi="Book Antiqua" w:cs="Andalus"/>
                <w:b/>
              </w:rPr>
              <w:t>a</w:t>
            </w:r>
            <w:r>
              <w:rPr>
                <w:rFonts w:ascii="Book Antiqua" w:hAnsi="Book Antiqua" w:cs="Andalus"/>
                <w:b/>
              </w:rPr>
              <w:t>o projeto</w:t>
            </w:r>
          </w:p>
        </w:tc>
      </w:tr>
      <w:tr w:rsidR="002D7F42" w14:paraId="06BBAE6F" w14:textId="77777777" w:rsidTr="00417BC1">
        <w:trPr>
          <w:trHeight w:val="28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5DD4A0" w14:textId="77777777" w:rsidR="002D7F42" w:rsidRDefault="002D7F42" w:rsidP="00731553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Nome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2B19A" w14:textId="77777777" w:rsidR="002D7F42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Instituição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54329F" w14:textId="77777777" w:rsidR="002D7F42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CPF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26BF2C" w14:textId="77777777" w:rsidR="002D7F42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Nível Acadêmico*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80EAC7" w14:textId="77777777" w:rsidR="002D7F42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</w:rPr>
              <w:t>Função dentro do Projeto**</w:t>
            </w:r>
          </w:p>
        </w:tc>
      </w:tr>
      <w:tr w:rsidR="002D7F42" w14:paraId="4D9FAA2F" w14:textId="77777777" w:rsidTr="00417BC1">
        <w:trPr>
          <w:trHeight w:val="28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9F81" w14:textId="77777777" w:rsidR="002D7F42" w:rsidRPr="00972018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721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313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83EF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2E1C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D7F42" w14:paraId="791037A3" w14:textId="77777777" w:rsidTr="00417BC1">
        <w:trPr>
          <w:trHeight w:val="28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E4" w14:textId="77777777" w:rsidR="002D7F42" w:rsidRPr="00972018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8F00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BD2F" w14:textId="77777777" w:rsidR="002D7F42" w:rsidRPr="00972018" w:rsidRDefault="002D7F42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6C50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E5AF" w14:textId="77777777" w:rsidR="002D7F42" w:rsidRPr="00972018" w:rsidRDefault="002D7F42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E2ED8" w14:paraId="179C80D9" w14:textId="77777777" w:rsidTr="00417BC1">
        <w:trPr>
          <w:trHeight w:val="28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081" w14:textId="77777777" w:rsidR="002E2ED8" w:rsidRPr="00972018" w:rsidRDefault="002E2ED8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4CA3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C1C9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B2E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8169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E2ED8" w14:paraId="00F6D07B" w14:textId="77777777" w:rsidTr="00417BC1">
        <w:trPr>
          <w:trHeight w:val="28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D6BF" w14:textId="77777777" w:rsidR="002E2ED8" w:rsidRPr="00972018" w:rsidRDefault="002E2ED8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4C6E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924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CA79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491F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E2ED8" w14:paraId="267E7686" w14:textId="77777777" w:rsidTr="00417BC1">
        <w:trPr>
          <w:trHeight w:val="28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AC92" w14:textId="77777777" w:rsidR="002E2ED8" w:rsidRPr="00972018" w:rsidRDefault="002E2ED8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33A9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8CF8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F73C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9D47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E2ED8" w14:paraId="7A2A4405" w14:textId="77777777" w:rsidTr="00417BC1">
        <w:trPr>
          <w:trHeight w:val="28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655A" w14:textId="77777777" w:rsidR="002E2ED8" w:rsidRPr="00972018" w:rsidRDefault="002E2ED8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15D9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EBBD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9D8F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4002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E2ED8" w14:paraId="15DD210D" w14:textId="77777777" w:rsidTr="00417BC1">
        <w:trPr>
          <w:trHeight w:val="28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8F8" w14:textId="77777777" w:rsidR="002E2ED8" w:rsidRPr="00972018" w:rsidRDefault="002E2ED8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D981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14F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7D6C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7D63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E2ED8" w14:paraId="7663ED53" w14:textId="77777777" w:rsidTr="00417BC1">
        <w:trPr>
          <w:trHeight w:val="28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01B0" w14:textId="77777777" w:rsidR="002E2ED8" w:rsidRPr="00972018" w:rsidRDefault="002E2ED8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89D1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D856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B09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7269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E2ED8" w14:paraId="4F73B72C" w14:textId="77777777" w:rsidTr="00417BC1">
        <w:trPr>
          <w:trHeight w:val="28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B65B" w14:textId="77777777" w:rsidR="002E2ED8" w:rsidRPr="00972018" w:rsidRDefault="002E2ED8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8C3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9A86" w14:textId="77777777" w:rsidR="002E2ED8" w:rsidRPr="00972018" w:rsidRDefault="002E2ED8" w:rsidP="00D82BCF">
            <w:pPr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DFEC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2107" w14:textId="77777777" w:rsidR="002E2ED8" w:rsidRPr="00972018" w:rsidRDefault="002E2ED8" w:rsidP="00D82BCF">
            <w:pPr>
              <w:tabs>
                <w:tab w:val="left" w:pos="915"/>
              </w:tabs>
              <w:spacing w:line="276" w:lineRule="auto"/>
              <w:ind w:right="-1"/>
              <w:jc w:val="center"/>
              <w:rPr>
                <w:rFonts w:ascii="Book Antiqua" w:hAnsi="Book Antiqua" w:cs="Andalus"/>
                <w:sz w:val="18"/>
                <w:szCs w:val="18"/>
              </w:rPr>
            </w:pPr>
          </w:p>
        </w:tc>
      </w:tr>
      <w:tr w:rsidR="002D7F42" w14:paraId="0924EBDD" w14:textId="77777777" w:rsidTr="00417BC1">
        <w:trPr>
          <w:trHeight w:val="2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34E44" w14:textId="77777777" w:rsidR="002D7F42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  <w:sz w:val="18"/>
              </w:rPr>
            </w:pPr>
            <w:r>
              <w:rPr>
                <w:rFonts w:ascii="Book Antiqua" w:hAnsi="Book Antiqua" w:cs="Andalus"/>
                <w:sz w:val="18"/>
              </w:rPr>
              <w:t>* Ex: Técnico, Graduação, Mestrado, Doutorado, Pós-doutorado...</w:t>
            </w:r>
          </w:p>
          <w:p w14:paraId="114E6FD5" w14:textId="77777777" w:rsidR="002D7F42" w:rsidRDefault="002D7F42" w:rsidP="00731553">
            <w:pPr>
              <w:spacing w:line="276" w:lineRule="auto"/>
              <w:ind w:right="-1"/>
              <w:rPr>
                <w:rFonts w:ascii="Book Antiqua" w:hAnsi="Book Antiqua" w:cs="Andalus"/>
              </w:rPr>
            </w:pPr>
            <w:r>
              <w:rPr>
                <w:rFonts w:ascii="Book Antiqua" w:hAnsi="Book Antiqua" w:cs="Andalus"/>
                <w:sz w:val="18"/>
              </w:rPr>
              <w:t>** Ex: Orientador, Coordenador, Colaborador, Estagiário, Mateiro, Guia, Motorista e outros...</w:t>
            </w:r>
          </w:p>
        </w:tc>
      </w:tr>
    </w:tbl>
    <w:p w14:paraId="68793A93" w14:textId="77777777" w:rsidR="00FB4CB1" w:rsidRPr="00C7356A" w:rsidRDefault="00FB4CB1" w:rsidP="007F10A7">
      <w:pPr>
        <w:spacing w:after="200" w:line="276" w:lineRule="auto"/>
        <w:rPr>
          <w:lang w:val="pt-BR"/>
        </w:rPr>
      </w:pPr>
    </w:p>
    <w:sectPr w:rsidR="00FB4CB1" w:rsidRPr="00C7356A" w:rsidSect="00534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96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B7A6" w14:textId="77777777" w:rsidR="00DE631E" w:rsidRDefault="00DE631E" w:rsidP="00195DAF">
      <w:r>
        <w:separator/>
      </w:r>
    </w:p>
  </w:endnote>
  <w:endnote w:type="continuationSeparator" w:id="0">
    <w:p w14:paraId="5DC24A32" w14:textId="77777777" w:rsidR="00DE631E" w:rsidRDefault="00DE631E" w:rsidP="0019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2A4F" w14:textId="77777777" w:rsidR="00806B27" w:rsidRDefault="00806B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2146" w14:textId="77777777" w:rsidR="006F3712" w:rsidRPr="00683683" w:rsidRDefault="006F3712" w:rsidP="006F3712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Cidade Administrativa </w:t>
    </w:r>
    <w:r>
      <w:rPr>
        <w:rFonts w:ascii="Arial" w:hAnsi="Arial" w:cs="Arial"/>
        <w:sz w:val="14"/>
        <w:szCs w:val="14"/>
      </w:rPr>
      <w:t xml:space="preserve">Presidente </w:t>
    </w:r>
    <w:r w:rsidRPr="00683683">
      <w:rPr>
        <w:rFonts w:ascii="Arial" w:hAnsi="Arial" w:cs="Arial"/>
        <w:sz w:val="14"/>
        <w:szCs w:val="14"/>
      </w:rPr>
      <w:t xml:space="preserve">Tancredo Neves, Edifício Minas - Gerência de </w:t>
    </w:r>
    <w:r>
      <w:rPr>
        <w:rFonts w:ascii="Arial" w:hAnsi="Arial" w:cs="Arial"/>
        <w:sz w:val="14"/>
        <w:szCs w:val="14"/>
      </w:rPr>
      <w:t>Criação e Manejo de Unidades de Conservação – Edifício Minas - 1º Andar</w:t>
    </w:r>
  </w:p>
  <w:p w14:paraId="69C32C1B" w14:textId="77777777" w:rsidR="006F3712" w:rsidRPr="00683683" w:rsidRDefault="006F3712" w:rsidP="006F3712">
    <w:pPr>
      <w:pStyle w:val="Rodap"/>
      <w:jc w:val="center"/>
      <w:rPr>
        <w:rFonts w:ascii="Arial" w:hAnsi="Arial" w:cs="Arial"/>
        <w:sz w:val="14"/>
        <w:szCs w:val="14"/>
      </w:rPr>
    </w:pPr>
    <w:r w:rsidRPr="004444AA">
      <w:rPr>
        <w:rFonts w:ascii="Arial" w:hAnsi="Arial" w:cs="Arial"/>
        <w:sz w:val="14"/>
        <w:szCs w:val="14"/>
      </w:rPr>
      <w:t>Rod. Papa João Paulo II, 4</w:t>
    </w:r>
    <w:r>
      <w:rPr>
        <w:rFonts w:ascii="Arial" w:hAnsi="Arial" w:cs="Arial"/>
        <w:sz w:val="14"/>
        <w:szCs w:val="14"/>
      </w:rPr>
      <w:t>143</w:t>
    </w:r>
    <w:r w:rsidRPr="004444AA">
      <w:rPr>
        <w:rFonts w:ascii="Arial" w:hAnsi="Arial" w:cs="Arial"/>
        <w:sz w:val="14"/>
        <w:szCs w:val="14"/>
      </w:rPr>
      <w:t xml:space="preserve"> - Serra Verde</w:t>
    </w:r>
    <w:r w:rsidRPr="00683683">
      <w:rPr>
        <w:rFonts w:ascii="Arial" w:hAnsi="Arial" w:cs="Arial"/>
        <w:sz w:val="14"/>
        <w:szCs w:val="14"/>
      </w:rPr>
      <w:t xml:space="preserve"> - Belo Horizonte - MG - CEP: 31630-900</w:t>
    </w:r>
  </w:p>
  <w:p w14:paraId="7F7FF20E" w14:textId="77777777" w:rsidR="006F3712" w:rsidRPr="00683683" w:rsidRDefault="006F3712" w:rsidP="006F3712">
    <w:pPr>
      <w:pStyle w:val="Rodap"/>
      <w:jc w:val="center"/>
      <w:rPr>
        <w:rFonts w:ascii="Arial" w:hAnsi="Arial" w:cs="Arial"/>
        <w:sz w:val="14"/>
        <w:szCs w:val="14"/>
      </w:rPr>
    </w:pPr>
    <w:r w:rsidRPr="00683683">
      <w:rPr>
        <w:rFonts w:ascii="Arial" w:hAnsi="Arial" w:cs="Arial"/>
        <w:sz w:val="14"/>
        <w:szCs w:val="14"/>
      </w:rPr>
      <w:t xml:space="preserve">E-mail: </w:t>
    </w:r>
    <w:hyperlink r:id="rId1" w:history="1">
      <w:r w:rsidRPr="00CC7A54">
        <w:rPr>
          <w:rStyle w:val="Hyperlink"/>
          <w:rFonts w:ascii="Arial" w:hAnsi="Arial" w:cs="Arial"/>
          <w:sz w:val="14"/>
          <w:szCs w:val="14"/>
        </w:rPr>
        <w:t>pesquisa.gcmuc@meioambiente.mg.gov.br</w:t>
      </w:r>
    </w:hyperlink>
  </w:p>
  <w:p w14:paraId="1E628102" w14:textId="77777777" w:rsidR="009B170E" w:rsidRPr="00683683" w:rsidRDefault="009B170E" w:rsidP="00683683">
    <w:pPr>
      <w:pStyle w:val="Rodap"/>
      <w:jc w:val="right"/>
    </w:pPr>
    <w:r w:rsidRPr="00683683">
      <w:rPr>
        <w:rFonts w:ascii="Arial" w:hAnsi="Arial" w:cs="Arial"/>
        <w:sz w:val="14"/>
        <w:lang w:val="pt-BR"/>
      </w:rPr>
      <w:t xml:space="preserve">Página </w:t>
    </w:r>
    <w:r w:rsidRPr="00683683">
      <w:rPr>
        <w:rFonts w:ascii="Arial" w:hAnsi="Arial" w:cs="Arial"/>
        <w:b/>
        <w:bCs/>
        <w:sz w:val="18"/>
        <w:szCs w:val="24"/>
      </w:rPr>
      <w:fldChar w:fldCharType="begin"/>
    </w:r>
    <w:r w:rsidRPr="00683683">
      <w:rPr>
        <w:rFonts w:ascii="Arial" w:hAnsi="Arial" w:cs="Arial"/>
        <w:b/>
        <w:bCs/>
        <w:sz w:val="14"/>
      </w:rPr>
      <w:instrText>PAGE</w:instrText>
    </w:r>
    <w:r w:rsidRPr="00683683">
      <w:rPr>
        <w:rFonts w:ascii="Arial" w:hAnsi="Arial" w:cs="Arial"/>
        <w:b/>
        <w:bCs/>
        <w:sz w:val="18"/>
        <w:szCs w:val="24"/>
      </w:rPr>
      <w:fldChar w:fldCharType="separate"/>
    </w:r>
    <w:r w:rsidR="00C7356A">
      <w:rPr>
        <w:rFonts w:ascii="Arial" w:hAnsi="Arial" w:cs="Arial"/>
        <w:b/>
        <w:bCs/>
        <w:noProof/>
        <w:sz w:val="14"/>
      </w:rPr>
      <w:t>1</w:t>
    </w:r>
    <w:r w:rsidRPr="00683683">
      <w:rPr>
        <w:rFonts w:ascii="Arial" w:hAnsi="Arial" w:cs="Arial"/>
        <w:b/>
        <w:bCs/>
        <w:sz w:val="18"/>
        <w:szCs w:val="24"/>
      </w:rPr>
      <w:fldChar w:fldCharType="end"/>
    </w:r>
    <w:r w:rsidRPr="00683683">
      <w:rPr>
        <w:rFonts w:ascii="Arial" w:hAnsi="Arial" w:cs="Arial"/>
        <w:sz w:val="14"/>
        <w:lang w:val="pt-BR"/>
      </w:rPr>
      <w:t xml:space="preserve"> de </w:t>
    </w:r>
    <w:r w:rsidRPr="00683683">
      <w:rPr>
        <w:rFonts w:ascii="Arial" w:hAnsi="Arial" w:cs="Arial"/>
        <w:b/>
        <w:bCs/>
        <w:sz w:val="18"/>
        <w:szCs w:val="24"/>
      </w:rPr>
      <w:fldChar w:fldCharType="begin"/>
    </w:r>
    <w:r w:rsidRPr="00683683">
      <w:rPr>
        <w:rFonts w:ascii="Arial" w:hAnsi="Arial" w:cs="Arial"/>
        <w:b/>
        <w:bCs/>
        <w:sz w:val="14"/>
      </w:rPr>
      <w:instrText>NUMPAGES</w:instrText>
    </w:r>
    <w:r w:rsidRPr="00683683">
      <w:rPr>
        <w:rFonts w:ascii="Arial" w:hAnsi="Arial" w:cs="Arial"/>
        <w:b/>
        <w:bCs/>
        <w:sz w:val="18"/>
        <w:szCs w:val="24"/>
      </w:rPr>
      <w:fldChar w:fldCharType="separate"/>
    </w:r>
    <w:r w:rsidR="00C7356A">
      <w:rPr>
        <w:rFonts w:ascii="Arial" w:hAnsi="Arial" w:cs="Arial"/>
        <w:b/>
        <w:bCs/>
        <w:noProof/>
        <w:sz w:val="14"/>
      </w:rPr>
      <w:t>1</w:t>
    </w:r>
    <w:r w:rsidRPr="00683683">
      <w:rPr>
        <w:rFonts w:ascii="Arial" w:hAnsi="Arial" w:cs="Arial"/>
        <w:b/>
        <w:bCs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7330" w14:textId="77777777" w:rsidR="00806B27" w:rsidRDefault="00806B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ABC5" w14:textId="77777777" w:rsidR="00DE631E" w:rsidRDefault="00DE631E" w:rsidP="00195DAF">
      <w:r>
        <w:separator/>
      </w:r>
    </w:p>
  </w:footnote>
  <w:footnote w:type="continuationSeparator" w:id="0">
    <w:p w14:paraId="0B6E7F4E" w14:textId="77777777" w:rsidR="00DE631E" w:rsidRDefault="00DE631E" w:rsidP="0019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4489" w14:textId="77777777" w:rsidR="00806B27" w:rsidRDefault="00806B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4A0" w:firstRow="1" w:lastRow="0" w:firstColumn="1" w:lastColumn="0" w:noHBand="0" w:noVBand="1"/>
    </w:tblPr>
    <w:tblGrid>
      <w:gridCol w:w="1242"/>
      <w:gridCol w:w="6980"/>
      <w:gridCol w:w="2551"/>
    </w:tblGrid>
    <w:tr w:rsidR="009B170E" w14:paraId="1555735E" w14:textId="77777777" w:rsidTr="009B75FD">
      <w:tc>
        <w:tcPr>
          <w:tcW w:w="1242" w:type="dxa"/>
          <w:shd w:val="clear" w:color="auto" w:fill="auto"/>
          <w:vAlign w:val="center"/>
        </w:tcPr>
        <w:p w14:paraId="5DBFD113" w14:textId="77777777" w:rsidR="009B170E" w:rsidRDefault="009B170E" w:rsidP="009B75FD">
          <w:pPr>
            <w:pStyle w:val="Cabealho"/>
            <w:jc w:val="center"/>
          </w:pPr>
          <w:r>
            <w:rPr>
              <w:rFonts w:ascii="Arial" w:hAnsi="Arial" w:cs="Arial"/>
              <w:noProof/>
              <w:sz w:val="16"/>
              <w:lang w:val="pt-BR"/>
            </w:rPr>
            <w:drawing>
              <wp:inline distT="0" distB="0" distL="0" distR="0" wp14:anchorId="097CC3F4" wp14:editId="127623E3">
                <wp:extent cx="612775" cy="577850"/>
                <wp:effectExtent l="1905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7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0" w:type="dxa"/>
          <w:shd w:val="clear" w:color="auto" w:fill="auto"/>
          <w:vAlign w:val="center"/>
        </w:tcPr>
        <w:p w14:paraId="22C4AFEE" w14:textId="77777777" w:rsidR="009B170E" w:rsidRPr="009B75FD" w:rsidRDefault="009B170E" w:rsidP="00195DAF">
          <w:pPr>
            <w:pStyle w:val="Cabealho"/>
            <w:rPr>
              <w:rFonts w:ascii="Arial" w:hAnsi="Arial" w:cs="Arial"/>
              <w:b/>
              <w:sz w:val="16"/>
              <w:szCs w:val="16"/>
            </w:rPr>
          </w:pPr>
          <w:r w:rsidRPr="009B75FD">
            <w:rPr>
              <w:rFonts w:ascii="Arial" w:hAnsi="Arial" w:cs="Arial"/>
              <w:b/>
              <w:sz w:val="16"/>
              <w:szCs w:val="16"/>
            </w:rPr>
            <w:t>GOVERNO DO ESTADO DE MINAS GERAIS</w:t>
          </w:r>
        </w:p>
        <w:p w14:paraId="6E9DF1C2" w14:textId="77777777" w:rsidR="009B170E" w:rsidRPr="009B75FD" w:rsidRDefault="009B170E" w:rsidP="00195DAF">
          <w:pPr>
            <w:pStyle w:val="Cabealho"/>
            <w:rPr>
              <w:rFonts w:ascii="Arial" w:hAnsi="Arial" w:cs="Arial"/>
              <w:sz w:val="14"/>
            </w:rPr>
          </w:pPr>
          <w:r w:rsidRPr="009B75FD">
            <w:rPr>
              <w:rFonts w:ascii="Arial" w:hAnsi="Arial" w:cs="Arial"/>
              <w:sz w:val="14"/>
            </w:rPr>
            <w:t>SECRETARIA DE ESTADO DE MEIO AMBIENTE E DESENVOLVIMENTO SUSTENTÁVEL</w:t>
          </w:r>
        </w:p>
        <w:p w14:paraId="3C509770" w14:textId="77777777" w:rsidR="009B170E" w:rsidRPr="009B75FD" w:rsidRDefault="009B170E" w:rsidP="00195DAF">
          <w:pPr>
            <w:pStyle w:val="Cabealho"/>
            <w:rPr>
              <w:rFonts w:ascii="Arial" w:hAnsi="Arial" w:cs="Arial"/>
              <w:sz w:val="14"/>
            </w:rPr>
          </w:pPr>
          <w:r w:rsidRPr="009B75FD">
            <w:rPr>
              <w:rFonts w:ascii="Arial" w:hAnsi="Arial" w:cs="Arial"/>
              <w:sz w:val="14"/>
            </w:rPr>
            <w:t>INSTITUTO ESTADUAL DE FLORESTAS</w:t>
          </w:r>
        </w:p>
        <w:p w14:paraId="7ACE762E" w14:textId="3F7FB95D" w:rsidR="009B170E" w:rsidRPr="009B75FD" w:rsidRDefault="009B170E" w:rsidP="00195DAF">
          <w:pPr>
            <w:pStyle w:val="Cabealho"/>
            <w:rPr>
              <w:rFonts w:ascii="Arial" w:hAnsi="Arial" w:cs="Arial"/>
              <w:sz w:val="14"/>
            </w:rPr>
          </w:pPr>
          <w:r w:rsidRPr="009B75FD">
            <w:rPr>
              <w:rFonts w:ascii="Arial" w:hAnsi="Arial" w:cs="Arial"/>
              <w:sz w:val="14"/>
            </w:rPr>
            <w:t xml:space="preserve">DIRETORIA </w:t>
          </w:r>
          <w:r w:rsidR="002E2ED8">
            <w:rPr>
              <w:rFonts w:ascii="Arial" w:hAnsi="Arial" w:cs="Arial"/>
              <w:sz w:val="14"/>
            </w:rPr>
            <w:t>DE UNIDADES DE CONSERVAÇÃO</w:t>
          </w:r>
        </w:p>
        <w:p w14:paraId="5D98C263" w14:textId="554C3B30" w:rsidR="009B170E" w:rsidRPr="009B75FD" w:rsidRDefault="009B170E" w:rsidP="00195DAF">
          <w:pPr>
            <w:pStyle w:val="Cabealho"/>
            <w:rPr>
              <w:rFonts w:ascii="Arial" w:hAnsi="Arial" w:cs="Arial"/>
              <w:sz w:val="18"/>
            </w:rPr>
          </w:pPr>
          <w:r w:rsidRPr="009B75FD">
            <w:rPr>
              <w:rFonts w:ascii="Arial" w:hAnsi="Arial" w:cs="Arial"/>
              <w:sz w:val="14"/>
            </w:rPr>
            <w:t xml:space="preserve">GERÊNCIA DE </w:t>
          </w:r>
          <w:r w:rsidR="002E2ED8">
            <w:rPr>
              <w:rFonts w:ascii="Arial" w:hAnsi="Arial" w:cs="Arial"/>
              <w:sz w:val="14"/>
            </w:rPr>
            <w:t>CRIAÇÃO E MANEJO DE UNIDADES DE CONSERVAÇÃO</w:t>
          </w:r>
        </w:p>
      </w:tc>
      <w:tc>
        <w:tcPr>
          <w:tcW w:w="2551" w:type="dxa"/>
          <w:shd w:val="clear" w:color="auto" w:fill="auto"/>
          <w:vAlign w:val="center"/>
        </w:tcPr>
        <w:p w14:paraId="48663D96" w14:textId="77777777" w:rsidR="009B170E" w:rsidRPr="009B75FD" w:rsidRDefault="009B170E" w:rsidP="009B75FD">
          <w:pPr>
            <w:pStyle w:val="Cabealho"/>
            <w:jc w:val="right"/>
            <w:rPr>
              <w:sz w:val="16"/>
              <w:szCs w:val="16"/>
            </w:rPr>
          </w:pPr>
        </w:p>
      </w:tc>
    </w:tr>
  </w:tbl>
  <w:p w14:paraId="0A37A8C1" w14:textId="77777777" w:rsidR="009B170E" w:rsidRDefault="009B170E" w:rsidP="00195DA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6179" w14:textId="77777777" w:rsidR="00806B27" w:rsidRDefault="00806B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940"/>
    <w:multiLevelType w:val="hybridMultilevel"/>
    <w:tmpl w:val="6B9CD81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6348E2"/>
    <w:multiLevelType w:val="hybridMultilevel"/>
    <w:tmpl w:val="B8BA58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25A71"/>
    <w:multiLevelType w:val="hybridMultilevel"/>
    <w:tmpl w:val="48BE154E"/>
    <w:lvl w:ilvl="0" w:tplc="82A8DB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C127B"/>
    <w:multiLevelType w:val="hybridMultilevel"/>
    <w:tmpl w:val="4FF620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3384D"/>
    <w:multiLevelType w:val="hybridMultilevel"/>
    <w:tmpl w:val="64D6BA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AF"/>
    <w:rsid w:val="00015EF7"/>
    <w:rsid w:val="00017377"/>
    <w:rsid w:val="0004419E"/>
    <w:rsid w:val="000507C6"/>
    <w:rsid w:val="000673AF"/>
    <w:rsid w:val="00085A0E"/>
    <w:rsid w:val="0009110F"/>
    <w:rsid w:val="00093BE1"/>
    <w:rsid w:val="000A602D"/>
    <w:rsid w:val="000B5605"/>
    <w:rsid w:val="000B7757"/>
    <w:rsid w:val="000E7A1F"/>
    <w:rsid w:val="000F0A70"/>
    <w:rsid w:val="001248FE"/>
    <w:rsid w:val="0013700E"/>
    <w:rsid w:val="00153377"/>
    <w:rsid w:val="001678C3"/>
    <w:rsid w:val="00185020"/>
    <w:rsid w:val="0019220A"/>
    <w:rsid w:val="00195DAF"/>
    <w:rsid w:val="001977CF"/>
    <w:rsid w:val="001A3B77"/>
    <w:rsid w:val="001A4C07"/>
    <w:rsid w:val="001C53CD"/>
    <w:rsid w:val="001C6558"/>
    <w:rsid w:val="001C734D"/>
    <w:rsid w:val="001D2977"/>
    <w:rsid w:val="001D70AE"/>
    <w:rsid w:val="001F0C64"/>
    <w:rsid w:val="00201BC7"/>
    <w:rsid w:val="00212546"/>
    <w:rsid w:val="002205E8"/>
    <w:rsid w:val="00224537"/>
    <w:rsid w:val="00224EF8"/>
    <w:rsid w:val="00227C4D"/>
    <w:rsid w:val="00234AEC"/>
    <w:rsid w:val="00255ECC"/>
    <w:rsid w:val="0025684C"/>
    <w:rsid w:val="002663BA"/>
    <w:rsid w:val="002748DA"/>
    <w:rsid w:val="00290FEE"/>
    <w:rsid w:val="002914FA"/>
    <w:rsid w:val="002A117D"/>
    <w:rsid w:val="002A1E37"/>
    <w:rsid w:val="002A7F44"/>
    <w:rsid w:val="002C3A09"/>
    <w:rsid w:val="002D4C86"/>
    <w:rsid w:val="002D7F42"/>
    <w:rsid w:val="002E2ED8"/>
    <w:rsid w:val="002F1404"/>
    <w:rsid w:val="00336084"/>
    <w:rsid w:val="003841CF"/>
    <w:rsid w:val="003975F2"/>
    <w:rsid w:val="003A282E"/>
    <w:rsid w:val="003A29FC"/>
    <w:rsid w:val="003A5EF9"/>
    <w:rsid w:val="003E4CD9"/>
    <w:rsid w:val="00403615"/>
    <w:rsid w:val="00414FD4"/>
    <w:rsid w:val="00417BC1"/>
    <w:rsid w:val="00446586"/>
    <w:rsid w:val="0045070D"/>
    <w:rsid w:val="0046403A"/>
    <w:rsid w:val="004818C4"/>
    <w:rsid w:val="004A5126"/>
    <w:rsid w:val="004B1A5E"/>
    <w:rsid w:val="004C0BDE"/>
    <w:rsid w:val="004C7732"/>
    <w:rsid w:val="004D718E"/>
    <w:rsid w:val="004E1075"/>
    <w:rsid w:val="004E2D92"/>
    <w:rsid w:val="00500B6B"/>
    <w:rsid w:val="00526A5B"/>
    <w:rsid w:val="005349FB"/>
    <w:rsid w:val="005474E4"/>
    <w:rsid w:val="0055678D"/>
    <w:rsid w:val="00582493"/>
    <w:rsid w:val="00595DB2"/>
    <w:rsid w:val="005C1E5B"/>
    <w:rsid w:val="005E35F1"/>
    <w:rsid w:val="005F76B4"/>
    <w:rsid w:val="00602EDA"/>
    <w:rsid w:val="00615E82"/>
    <w:rsid w:val="00622CAD"/>
    <w:rsid w:val="00645C0A"/>
    <w:rsid w:val="00647483"/>
    <w:rsid w:val="0065734B"/>
    <w:rsid w:val="00672F38"/>
    <w:rsid w:val="00683683"/>
    <w:rsid w:val="00692389"/>
    <w:rsid w:val="006E1E2F"/>
    <w:rsid w:val="006E28A0"/>
    <w:rsid w:val="006F3712"/>
    <w:rsid w:val="007007DD"/>
    <w:rsid w:val="0071084A"/>
    <w:rsid w:val="00722039"/>
    <w:rsid w:val="00726E22"/>
    <w:rsid w:val="00731553"/>
    <w:rsid w:val="0073784C"/>
    <w:rsid w:val="0074162A"/>
    <w:rsid w:val="00743C49"/>
    <w:rsid w:val="00754F80"/>
    <w:rsid w:val="007638C4"/>
    <w:rsid w:val="00773924"/>
    <w:rsid w:val="00784105"/>
    <w:rsid w:val="007864CD"/>
    <w:rsid w:val="0079749C"/>
    <w:rsid w:val="007C5E58"/>
    <w:rsid w:val="007D0913"/>
    <w:rsid w:val="007D6D76"/>
    <w:rsid w:val="007F0053"/>
    <w:rsid w:val="007F10A7"/>
    <w:rsid w:val="007F30AA"/>
    <w:rsid w:val="00806B27"/>
    <w:rsid w:val="00826E90"/>
    <w:rsid w:val="00836B1E"/>
    <w:rsid w:val="00890A08"/>
    <w:rsid w:val="008B5975"/>
    <w:rsid w:val="008B5C98"/>
    <w:rsid w:val="009004F8"/>
    <w:rsid w:val="009267AA"/>
    <w:rsid w:val="00930D9B"/>
    <w:rsid w:val="00932B9E"/>
    <w:rsid w:val="009401A6"/>
    <w:rsid w:val="00944A3D"/>
    <w:rsid w:val="00956AA0"/>
    <w:rsid w:val="00963B26"/>
    <w:rsid w:val="00972018"/>
    <w:rsid w:val="009728A7"/>
    <w:rsid w:val="009824BF"/>
    <w:rsid w:val="009867AC"/>
    <w:rsid w:val="00992850"/>
    <w:rsid w:val="009A54EF"/>
    <w:rsid w:val="009B170E"/>
    <w:rsid w:val="009B3A4C"/>
    <w:rsid w:val="009B44CB"/>
    <w:rsid w:val="009B75FD"/>
    <w:rsid w:val="009C1886"/>
    <w:rsid w:val="009E3584"/>
    <w:rsid w:val="009E6BE0"/>
    <w:rsid w:val="009F5391"/>
    <w:rsid w:val="00A011ED"/>
    <w:rsid w:val="00A36553"/>
    <w:rsid w:val="00A4296B"/>
    <w:rsid w:val="00A42DE6"/>
    <w:rsid w:val="00A601FA"/>
    <w:rsid w:val="00A946CB"/>
    <w:rsid w:val="00AA766E"/>
    <w:rsid w:val="00AB524C"/>
    <w:rsid w:val="00AD1D0F"/>
    <w:rsid w:val="00AE2661"/>
    <w:rsid w:val="00AF20BB"/>
    <w:rsid w:val="00B1516A"/>
    <w:rsid w:val="00B27513"/>
    <w:rsid w:val="00B40EDE"/>
    <w:rsid w:val="00B50660"/>
    <w:rsid w:val="00B537FF"/>
    <w:rsid w:val="00B5386F"/>
    <w:rsid w:val="00BA1C7E"/>
    <w:rsid w:val="00BA4DEE"/>
    <w:rsid w:val="00BE4F06"/>
    <w:rsid w:val="00BE78B1"/>
    <w:rsid w:val="00BE7A57"/>
    <w:rsid w:val="00BF342F"/>
    <w:rsid w:val="00BF6646"/>
    <w:rsid w:val="00C11116"/>
    <w:rsid w:val="00C16E91"/>
    <w:rsid w:val="00C229F2"/>
    <w:rsid w:val="00C23CD4"/>
    <w:rsid w:val="00C32D6D"/>
    <w:rsid w:val="00C3664D"/>
    <w:rsid w:val="00C63B47"/>
    <w:rsid w:val="00C7356A"/>
    <w:rsid w:val="00C75B8B"/>
    <w:rsid w:val="00C9418B"/>
    <w:rsid w:val="00CC4C73"/>
    <w:rsid w:val="00CD3889"/>
    <w:rsid w:val="00CD515A"/>
    <w:rsid w:val="00CF678F"/>
    <w:rsid w:val="00D073F6"/>
    <w:rsid w:val="00D07D68"/>
    <w:rsid w:val="00D27759"/>
    <w:rsid w:val="00D27E3A"/>
    <w:rsid w:val="00D51500"/>
    <w:rsid w:val="00D7469D"/>
    <w:rsid w:val="00D82BCF"/>
    <w:rsid w:val="00DA0167"/>
    <w:rsid w:val="00DC479A"/>
    <w:rsid w:val="00DE631E"/>
    <w:rsid w:val="00DF0699"/>
    <w:rsid w:val="00E05B91"/>
    <w:rsid w:val="00E13314"/>
    <w:rsid w:val="00E170A0"/>
    <w:rsid w:val="00E25E8D"/>
    <w:rsid w:val="00E26762"/>
    <w:rsid w:val="00E359C1"/>
    <w:rsid w:val="00E529DD"/>
    <w:rsid w:val="00E578E2"/>
    <w:rsid w:val="00E74975"/>
    <w:rsid w:val="00E82029"/>
    <w:rsid w:val="00EA788A"/>
    <w:rsid w:val="00EB2B60"/>
    <w:rsid w:val="00EB5979"/>
    <w:rsid w:val="00EC438A"/>
    <w:rsid w:val="00EE4DFE"/>
    <w:rsid w:val="00EF747C"/>
    <w:rsid w:val="00F040AE"/>
    <w:rsid w:val="00F179CF"/>
    <w:rsid w:val="00F275B2"/>
    <w:rsid w:val="00F4736A"/>
    <w:rsid w:val="00F5603E"/>
    <w:rsid w:val="00F66CA5"/>
    <w:rsid w:val="00F72FC5"/>
    <w:rsid w:val="00F74CF8"/>
    <w:rsid w:val="00F75DE0"/>
    <w:rsid w:val="00FA25C4"/>
    <w:rsid w:val="00FB4CB1"/>
    <w:rsid w:val="00FB7F89"/>
    <w:rsid w:val="00FC31E8"/>
    <w:rsid w:val="00F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562A3"/>
  <w15:docId w15:val="{C48D40CD-57CC-4DB8-9234-67766AF4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0A"/>
    <w:rPr>
      <w:rFonts w:ascii="Century Gothic" w:eastAsia="Times New Roman" w:hAnsi="Century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D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DAF"/>
  </w:style>
  <w:style w:type="paragraph" w:styleId="Rodap">
    <w:name w:val="footer"/>
    <w:basedOn w:val="Normal"/>
    <w:link w:val="RodapChar"/>
    <w:uiPriority w:val="99"/>
    <w:unhideWhenUsed/>
    <w:rsid w:val="00195D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5DAF"/>
  </w:style>
  <w:style w:type="paragraph" w:styleId="Textodebalo">
    <w:name w:val="Balloon Text"/>
    <w:basedOn w:val="Normal"/>
    <w:link w:val="TextodebaloChar"/>
    <w:uiPriority w:val="99"/>
    <w:semiHidden/>
    <w:unhideWhenUsed/>
    <w:rsid w:val="00195D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95DA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5D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9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220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C3A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rFonts w:ascii="Times New Roman" w:hAnsi="Times New Roman"/>
      <w:b/>
    </w:rPr>
  </w:style>
  <w:style w:type="character" w:customStyle="1" w:styleId="CorpodetextoChar">
    <w:name w:val="Corpo de texto Char"/>
    <w:link w:val="Corpodetexto"/>
    <w:rsid w:val="002C3A09"/>
    <w:rPr>
      <w:rFonts w:ascii="Times New Roman" w:eastAsia="Times New Roman" w:hAnsi="Times New Roman" w:cs="Times New Roman"/>
      <w:b/>
      <w:sz w:val="20"/>
      <w:szCs w:val="20"/>
      <w:lang w:val="pt-PT"/>
    </w:rPr>
  </w:style>
  <w:style w:type="character" w:styleId="Refdecomentrio">
    <w:name w:val="annotation reference"/>
    <w:uiPriority w:val="99"/>
    <w:semiHidden/>
    <w:unhideWhenUsed/>
    <w:rsid w:val="00C229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29F2"/>
  </w:style>
  <w:style w:type="character" w:customStyle="1" w:styleId="TextodecomentrioChar">
    <w:name w:val="Texto de comentário Char"/>
    <w:link w:val="Textodecomentrio"/>
    <w:uiPriority w:val="99"/>
    <w:semiHidden/>
    <w:rsid w:val="00C229F2"/>
    <w:rPr>
      <w:rFonts w:ascii="Century Gothic" w:eastAsia="Times New Roman" w:hAnsi="Century Gothic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9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29F2"/>
    <w:rPr>
      <w:rFonts w:ascii="Century Gothic" w:eastAsia="Times New Roman" w:hAnsi="Century Gothic" w:cs="Times New Roman"/>
      <w:b/>
      <w:bCs/>
      <w:sz w:val="20"/>
      <w:szCs w:val="20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24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squisa.gcmuc@meioambien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D5BD-7533-47E8-B84F-7B39AFFC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427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mailto:pesquisa.gprop@meioambiente.mg.gov.br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Thomaz de Oliveira Ker</dc:creator>
  <cp:lastModifiedBy>Fernanda Teixeira Silva</cp:lastModifiedBy>
  <cp:revision>7</cp:revision>
  <cp:lastPrinted>2016-03-14T21:13:00Z</cp:lastPrinted>
  <dcterms:created xsi:type="dcterms:W3CDTF">2021-08-17T20:06:00Z</dcterms:created>
  <dcterms:modified xsi:type="dcterms:W3CDTF">2021-08-29T19:53:00Z</dcterms:modified>
</cp:coreProperties>
</file>