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EDE" w:rsidRPr="00335EDE" w:rsidRDefault="00335EDE" w:rsidP="00335E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</w:pPr>
      <w:bookmarkStart w:id="0" w:name="_Toc125372419"/>
      <w:bookmarkStart w:id="1" w:name="_GoBack"/>
      <w:r w:rsidRPr="00335EDE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>ANEXO VI DO EDITAL DE SELEÇÃO</w:t>
      </w:r>
      <w:bookmarkEnd w:id="1"/>
    </w:p>
    <w:p w:rsidR="00335EDE" w:rsidRPr="00335EDE" w:rsidRDefault="00335EDE" w:rsidP="00335ED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>formulário de apresentação de propostas</w:t>
      </w:r>
      <w:bookmarkEnd w:id="0"/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Nome da Entidade Proponente: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CNPJ: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Data de Constituição: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Personalidade Jurídica: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Sede / Logradouro (Rua / Avenida, nº, complemento, bairro, município, UF, CEP):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gramStart"/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Telefone(</w:t>
      </w:r>
      <w:proofErr w:type="gramEnd"/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s) contato: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Representante Legal - Nome: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CPF: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Cargo: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E-mail: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gramStart"/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Telefone(</w:t>
      </w:r>
      <w:proofErr w:type="gramEnd"/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s):</w:t>
      </w:r>
    </w:p>
    <w:p w:rsidR="00335EDE" w:rsidRPr="00335EDE" w:rsidRDefault="00335EDE" w:rsidP="00335EDE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35EDE" w:rsidRPr="00335EDE" w:rsidTr="00335EDE">
        <w:trPr>
          <w:trHeight w:val="510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Organograma</w:t>
            </w:r>
          </w:p>
        </w:tc>
      </w:tr>
      <w:tr w:rsidR="00335EDE" w:rsidRPr="00335EDE" w:rsidTr="00335EDE">
        <w:trPr>
          <w:trHeight w:val="525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Instância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Dirigentes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</w:tbl>
    <w:p w:rsidR="00335EDE" w:rsidRPr="00335EDE" w:rsidRDefault="00335EDE" w:rsidP="00335ED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35EDE" w:rsidRPr="00335EDE" w:rsidTr="00335EDE">
        <w:trPr>
          <w:trHeight w:val="510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Documentação Apresentada para Habilitação Jurídica</w:t>
            </w:r>
          </w:p>
        </w:tc>
      </w:tr>
      <w:tr w:rsidR="00335EDE" w:rsidRPr="00335EDE" w:rsidTr="00335EDE">
        <w:trPr>
          <w:trHeight w:val="525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Conteúdo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</w:tbl>
    <w:p w:rsidR="00335EDE" w:rsidRPr="00335EDE" w:rsidRDefault="00335EDE" w:rsidP="00335ED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35EDE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35EDE" w:rsidRPr="00335EDE" w:rsidTr="00335EDE">
        <w:trPr>
          <w:trHeight w:val="510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Documentação Apresentada para Habilitação Fiscal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Conteúdo</w:t>
            </w:r>
          </w:p>
        </w:tc>
      </w:tr>
      <w:tr w:rsidR="00335EDE" w:rsidRPr="00335EDE" w:rsidTr="00335EDE">
        <w:trPr>
          <w:trHeight w:val="510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  <w:tr w:rsidR="00335EDE" w:rsidRPr="00335EDE" w:rsidTr="00335EDE">
        <w:trPr>
          <w:trHeight w:val="525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EDE" w:rsidRPr="00335EDE" w:rsidRDefault="00335EDE" w:rsidP="00335EDE">
            <w:pPr>
              <w:spacing w:after="0" w:line="240" w:lineRule="auto"/>
              <w:ind w:left="60" w:right="60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335EDE">
              <w:rPr>
                <w:rFonts w:eastAsia="Times New Roman" w:cstheme="minorHAnsi"/>
                <w:sz w:val="20"/>
                <w:szCs w:val="20"/>
                <w:lang w:eastAsia="pt-BR"/>
              </w:rPr>
              <w:t> </w:t>
            </w:r>
          </w:p>
        </w:tc>
      </w:tr>
    </w:tbl>
    <w:p w:rsidR="006422DA" w:rsidRPr="00335EDE" w:rsidRDefault="00335EDE" w:rsidP="00335EDE">
      <w:pPr>
        <w:rPr>
          <w:rFonts w:cstheme="minorHAnsi"/>
          <w:sz w:val="24"/>
          <w:szCs w:val="24"/>
        </w:rPr>
      </w:pPr>
    </w:p>
    <w:sectPr w:rsidR="006422DA" w:rsidRPr="00335EDE" w:rsidSect="004B7A7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73" w:rsidRDefault="004B7A73" w:rsidP="004B7A73">
      <w:pPr>
        <w:spacing w:after="0" w:line="240" w:lineRule="auto"/>
      </w:pPr>
      <w:r>
        <w:separator/>
      </w:r>
    </w:p>
  </w:endnote>
  <w:end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73" w:rsidRDefault="004B7A73" w:rsidP="004B7A73">
      <w:pPr>
        <w:spacing w:after="0" w:line="240" w:lineRule="auto"/>
      </w:pPr>
      <w:r>
        <w:separator/>
      </w:r>
    </w:p>
  </w:footnote>
  <w:foot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A73" w:rsidRPr="00854838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color w:val="000000"/>
      </w:rPr>
    </w:pPr>
    <w:r w:rsidRPr="00854838">
      <w:rPr>
        <w:rFonts w:asciiTheme="minorHAnsi" w:eastAsiaTheme="minorHAnsi" w:hAnsiTheme="minorHAnsi" w:cstheme="minorHAnsi"/>
        <w:noProof/>
      </w:rPr>
      <w:drawing>
        <wp:inline distT="0" distB="0" distL="0" distR="0" wp14:anchorId="523EE0EF" wp14:editId="51481753">
          <wp:extent cx="758825" cy="265430"/>
          <wp:effectExtent l="0" t="0" r="3175" b="1270"/>
          <wp:docPr id="2" name="Imagem 2" descr="C:\Users\M12175592\AppData\Local\Microsoft\Windows\Temporary Internet Files\Content.MSO\D7311C6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12175592\AppData\Local\Microsoft\Windows\Temporary Internet Files\Content.MSO\D7311C6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A73" w:rsidRPr="004B7A73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b/>
        <w:color w:val="000000"/>
      </w:rPr>
    </w:pPr>
    <w:r w:rsidRPr="00854838">
      <w:rPr>
        <w:rFonts w:asciiTheme="minorHAnsi" w:hAnsiTheme="minorHAnsi" w:cstheme="minorHAnsi"/>
        <w:b/>
        <w:color w:val="000000"/>
      </w:rPr>
      <w:t>INSTITUTO MINEIRO DE GESTÃO DAS ÁGUAS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F3A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C22D4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93DB8"/>
    <w:multiLevelType w:val="multilevel"/>
    <w:tmpl w:val="1A2ED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576E4"/>
    <w:multiLevelType w:val="multilevel"/>
    <w:tmpl w:val="AC3CEC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43076A"/>
    <w:multiLevelType w:val="multilevel"/>
    <w:tmpl w:val="2B10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4E4AA3"/>
    <w:multiLevelType w:val="multilevel"/>
    <w:tmpl w:val="36166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A2C86"/>
    <w:multiLevelType w:val="multilevel"/>
    <w:tmpl w:val="30B2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4C"/>
    <w:rsid w:val="0005654C"/>
    <w:rsid w:val="00335EDE"/>
    <w:rsid w:val="004B7A73"/>
    <w:rsid w:val="00553147"/>
    <w:rsid w:val="008E3B16"/>
    <w:rsid w:val="008E6DD3"/>
    <w:rsid w:val="00AE3957"/>
    <w:rsid w:val="00B00CD6"/>
    <w:rsid w:val="00B66E90"/>
    <w:rsid w:val="00D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794"/>
  <w15:chartTrackingRefBased/>
  <w15:docId w15:val="{9F40EBBC-15B0-4ED2-98C5-FD5F90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A73"/>
  </w:style>
  <w:style w:type="paragraph" w:styleId="Rodap">
    <w:name w:val="footer"/>
    <w:basedOn w:val="Normal"/>
    <w:link w:val="Rodap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A73"/>
  </w:style>
  <w:style w:type="paragraph" w:customStyle="1" w:styleId="textocentralizado">
    <w:name w:val="texto_centraliz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7A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 de Assunção</dc:creator>
  <cp:keywords/>
  <dc:description/>
  <cp:lastModifiedBy>Michael Jacks de Assunção</cp:lastModifiedBy>
  <cp:revision>2</cp:revision>
  <cp:lastPrinted>2026-07-13T12:10:00Z</cp:lastPrinted>
  <dcterms:created xsi:type="dcterms:W3CDTF">2026-07-13T12:11:00Z</dcterms:created>
  <dcterms:modified xsi:type="dcterms:W3CDTF">2026-07-13T12:11:00Z</dcterms:modified>
</cp:coreProperties>
</file>